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9A" w:rsidRDefault="009F2DF3" w:rsidP="0021079A">
      <w:r w:rsidRPr="009F2DF3">
        <w:rPr>
          <w:b/>
          <w:noProof/>
          <w:sz w:val="44"/>
          <w:szCs w:val="44"/>
        </w:rPr>
        <w:pict>
          <v:group id="_x0000_s1026" editas="canvas" style="position:absolute;margin-left:11.6pt;margin-top:-38.1pt;width:489.9pt;height:88.3pt;z-index:-251657216" coordsize="62217,1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OfibwQAACoOAAAOAAAAZHJzL2Uyb0RvYy54bWzcV21vpDYQ/l6p/wHx&#10;naxhYXlRNqeE3a1OStvTvfwAL3gX68CmtvclV/W/d8aGJJs0vTS5q9QiATa2x+OZeZ4Zzt8cu9bb&#10;M6W5FHM/PCO+x0Qlay62c//Tx1WQ+Z42VNS0lYLN/Rum/TcXP/5wfugLFslGtjVTHggRujj0c78x&#10;pi8mE101rKP6TPZMwOBGqo4a6KrtpFb0ANK7dhIRMpscpKp7JSumNXxduEH/wsrfbFhlft1sNDNe&#10;O/dBN2Ofyj7X+JxcnNNiq2jf8GpQg75Ai45yAZveilpQQ72d4o9EdbxSUsuNOatkN5GbDa+YPQOc&#10;JiQPTlNSsafaHqYC64wKQusbyl1vUW8tW16veNvajtquy1Z5ewpWW9kLDTU5mTYBNQpcjO8DOJLB&#10;lEMPbtT9rUP16xT90NCe2fProvpl/055vJ77ie8J2kEwfWRH413JoxfGqB9uDrM+9DDPHOE7BKR1&#10;iu6vZfVZe0KWDRVbdqmUPDSM1qBeaE92b6mTo1HI+vCzrGEfujPSCjpuVIcGAr95ID0j4ZTEvncD&#10;YmZpSKwsWqBWFQzHUZKkUeh7FUxIZrOUJIMZRzm90uYnJjsPG3NfQbjafej+Whtn8XHKy5xEi1bg&#10;SiHRt06i+wJKwh44huraUP09D6OYXEV5sJplaRCv4iTIU5IFJMyv8hmJ83ix+gMVDOOi4XXNxDUX&#10;bIRNGD/P2QOAXcBb4HiHuZ8nUeKc9WQkErhWq8eRSIuOG2CRlnfoE7xwEi3QxUtR27ahvHXtyan6&#10;Nq7BBuPbWgWCWxcYAy4azHF9tKGXoWAcW8v6BiJESXAb8AowIDQaqb743gHYZO7r33ZUMd9r3wqI&#10;MqSesaHGxnpsUFHB0rlfGeV7rlMaR1K7XvFtA7JdJAt5CbG44TY47vQA3bEDyHPafXcIzkYIvoeQ&#10;BUi1zAttcKMaAwbRA98NeWkeD8ibpVlKZs7ht8jLSJJHU4e8KZmmZDqEzQuRd4uffwgoki+zZRYH&#10;cTRbBjFZLILLVRkHs1WYJovpoiwX4SmgEKavB5Q1/ZM4epLR74DhMgEQvgXGf4wjHPxPs9W/yBH5&#10;CzkiD+P4lidiyBzQcVwxjDi+GEa+KWf0vCrgHgIPWo+Y/OuFGKwyO2Q8V8x1z5LRUfV51wdQC/XU&#10;8DVvubmxdR2kAlRK7N/xClkYO3cVQDrSD4ziph7kDiDmcZJbQvFIDxK/7oGvkEz/phY4lTLB7oka&#10;65b3Y6WE7eHAwNdfL15dwbeQ1a5jwrgKVrEWzi6FbnivweUF69ashmrgbe1IHzD4KFVH2SUheXQV&#10;lAkpgVnSZXCZx2mQkmUKzJiFZViOzLLTDMxA20XPX08trii0CXakB/d2eZMWaBLLP6rC5GCTrzaK&#10;marBzxsguOE7InQcsGa+sywa/VklWDi1dZctwaZx8rAES+MpwTyBFVgWZwmxCRw2fn0e+Cuv5P8P&#10;vr/v0NETUGJgE25bbNj/EVsyDT9P+Mdzv29n3f3iXfwJ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Ihmnb4gAAAAsBAAAPAAAAZHJzL2Rvd25yZXYueG1sTI/BSsNAEIbvgu+wjOCl&#10;tLsmbTUxm1IEwYMWWwV73GbHJJidDdltG9/e8aS3Gebnm+8vVqPrxAmH0HrScDNTIJAqb1uqNby/&#10;PU7vQIRoyJrOE2r4xgCr8vKiMLn1Z9riaRdrwRAKudHQxNjnUoaqQWfCzPdIfPv0gzOR16GWdjBn&#10;hrtOJkotpTMt8YfG9PjQYPW1OzqmZJP1ZPNBTy+b8blabvcq3b8qra+vxvU9iIhj/AvDrz6rQ8lO&#10;B38kG0SnYZrMWT3ykKYZCE5kiwW3O3B0ntyCLAv5v0P5AwAA//8DAFBLAwQKAAAAAAAAACEA74ml&#10;tzp2AAA6dgAAFAAAAGRycy9tZWRpYS9pbWFnZTEucG5niVBORw0KGgoAAAANSUhEUgAAAGcAAACL&#10;CAYAAAB8x4cAAAAAAXNSR0IArs4c6QAAAARnQU1BAACxjwv8YQUAAAAgY0hSTQAAeiYAAICEAAD6&#10;AAAAgOgAAHUwAADqYAAAOpgAABdwnLpRPAAAAAlwSFlzAAAXEQAAFxEByibzPwAAdaNJREFUeF7t&#10;vWeUVWW29/t+uh/ee/I5fTqo3bYClXblSJGroAoq55wLKpJzzkgGkaCIKKBERREEEZBcFNnUtq1t&#10;t3bSbpUMdvd5x7jz/ubzrLX3roDa57zvvV8OY6xRxa69115rzeeZ8T//83/8j//+999P4L+fwH/h&#10;CRRXvSLZRTskPXe7pOXs5OdOycjbZQ59LSNvR5dDX/f9zb4/U49c/Yyeg3PlOe/J9X0+PZ/fC3ZK&#10;WgHfl8/7+ExaHv/n9WHmNT5vDv7Ga/p7Rt4ec7jXZc/vf428X/+ev5uf+je9Fz3se9Jzd0smf8vg&#10;XGncS5r7N/6ezfVmceh1Z+h5+bz9zE7uZ4dkcR0ZeZzXua8M7ikjX5+JfT6Z+n59Rjy3jBy+R89j&#10;/qb3zHeaQ/+v59HD3ovv+frfyw7pIsa+gzdIdJ+VEpmwgmO1RCWskejeaySq9+Mcq7oc0Ymrxf+w&#10;77NHdAKHfpb36KHv63COxFUS4Rzu3yP5jvDeK83rkYlrnONxfvL/BL7fuR7vNTnf4f//qN5PdLxe&#10;cx/OtfDTXB/Xot+lRxTn1Xs119vhfXrvzn0nrOR3vX/+r+fQc+r/uS57T3p+PccqDt+5fPfrPhf/&#10;Z6DP1X229rzR5v64X55BF+FE931CgqOXSmDkYgmKWsax3ByBkcskMIrX9Yj0HUH83/8w79Mjgs/q&#10;Ecnno/mpRzef78W5AvR85jxL+LlYAviprwXwvfbQc/KeCP1ePaeeyx7m/+7feY/5PYLr5bvNZ/S8&#10;/Aw2/18mAZxDP2/vQb+Pw70GfY/f+wK836Pvsc8jUK+HezLX3OHQ+9Xvsd9nrtH5Hvte57l0+oy9&#10;H3u95ll5r31JV+HEJz0tYUgvOHaVhMSt9h2x/M5hXnd+t//vePj/LSTmcd67hnPwUw/v55zX+Vuw&#10;OfTcet6VvE+PVfa8cWskKPZx5++dv7/jOc05+A5PPN/H93o4r4fPhnDoT0/ME/zOwjPX5Pd9fG8Q&#10;/9fDXKtzPUG8bs+ph3tt9jv1uoL1p99z0HN6YnyH+2yC+Hzn97nfr3/Tw/1eTxzX594v5++yc+KT&#10;NkkowgmKcR5Qp4d/v9c7C8l+iX247s373qN/0xu1wgniplTo9nB/Xy2BXGygcw59fxDvt/9fy7Ge&#10;/6/n/RvMof8PjuN3PaLXIyB+moPfY5/kPRs5nuJ9+l79vJ7H+X5zjfZ67XWrAJyf3uvyPQ+9bnN4&#10;n41zP9xHiHPofZj7doTT+fmo8F3h6Hfbc6pw7GLW93cVTvJGhMPFIhx3xXd98L7d4t0Vzu7wf69e&#10;XCAX5x76/y47zXvx9oLc1aqCUkHoYV/jeuL1hlZKYMxK6RW1wh4RK6Vn2HJ5NGyZ9AhfLj1Cl0tP&#10;zzJz9Ajl4PVe4fq+Vfx9FZ9ZJQHRnNtZfPZBuId+v7MjHK3RcUG5u8DZjfpQzcJyH6zvHnyf67rI&#10;3efS9Vk4O1OFyvV9o3D8P+xK85sE9U2Cud/nfDvRWbXcrL14XdlPmF0VErNEPNGzJTR6ooRFjZLw&#10;6EaJjGqQ6NhGiY1tkoT4VunTZ5T07Tta+vYZLf37jZUBHP36jpE+iaMlIaFV4uKaJTqmUaL4bFhk&#10;s4RGjpHQqMmcdw477TFs4gq+Sx/OWqva9DrMg7fq0u4qe40qEI9RnT7h+HZd1wXYWWN0Jxz3Ofie&#10;czfCSUh+RsLwdnwPTS8YfW223Dd9cee/uTfkvu6/gvSm1DbYLWx2qd6w0ecqmMfZMai0aP6GIQ4J&#10;nyLhEcOld0y+DOk7VAqGpUhDSZZMbiyRhRPq5fE5Y2TjkinyzKoZ8tzjs2XrE3Nly5o58uzKWfL0&#10;0mnyxNyx8tikETKtpVSaSrOkOG2opPQbJonRuRIRUSfB4ZMw2AsRkO4oVXlWvXQ8Ot+f2iF73e5z&#10;CYrnuuN1cfl2oqvm/N/X3XP011JWQN3tnEGbjHB8+l/f6BPOd99BPuH462HXFqlg/FejB8GHxS6X&#10;0NiFrORpEhA2RoJDWyQ2pkXSU8ZKc91MWT53sWx/coW89vwKObJribyxc6Ec2jJb9m2cIrvXjZXn&#10;17TIllVN8tyKBtmyslleWD1adq8dx98nyaHnZsjRHfPl6M4lcuj5lbLrqVWyev4SGd04S7LSJkh8&#10;fIsEhzVKYNhoCY6cJqExCyQ0boWza6xjofehC8k6D65T4Vt0QbrQEJD+tM9MF6DPDnV8Dp0cKddp&#10;cuxNEKq7G7X2tNch8EnTNd52i/sfvm3vUwHWM9Ob4SJ1V+iO04v0Uw/Gc8IwBxpDvg6BrJSA0OkS&#10;7KmS3rFpUpCeKtOai+SZZRPk4Atr5fgrO+X1l/bIrme3yZMrnpSFM5fIpNGzpbl2olQXtUhxznDJ&#10;z6zhQVdI1tAyyRlWKfkZNVKcXS9Vhc3SVD1eJrXOlAXTFsu6petlx9Nb5eCuPfLmKzvk9R3r5dnH&#10;p8j00UVSljNE+iWkSWhIGYtjEvewgutcx0/UHR6fq+r0fox35nqwju0Mcj1N4xX67Jl5Hu7h5zTc&#10;Xxt1I5yEwd07BO6O+duEY4ViHAFjYH27xbi9qsJilsqjoTMk0KP2olGqiqpl2bQKObylUT46NpZj&#10;vJzcNVE2LZsoE1vGSUH2OGzJBGzPBAnwTJEeQdPl0cAZ8kjITHnUM5tzzcIRmMXvHLymrz8SNEMe&#10;DZoqvTyTJSxiIt8zQXIzJ8iYERNl/aLxcnT7ePnZ0YnywfEx8ubOelkzt0oaSislqV+9hISO5nMs&#10;mqhF7Gp18x2j73WbrQqy7rbuKt7jqmlVeV4PzD4Dr1D91GH3AurWIdCd09Fbc13HzrvE511156X4&#10;dpL1/FxPyO6YoOjl6PqpPKwqGdg3V+pLcmXNnFo59eJs+XX7Wvno9Go5tn2yLJtcKOWZA6VvzEAJ&#10;C8mR4BBUT+g0AsLFxiYFx+AmR29kB3LEPcVPPTaiWp6WAH4P4LUgXOkgXOogY8M0UJzFQ2/lfEWS&#10;GJUsRcMGyLwxebL/uQny/qkV8umFJ+T8q7PlqUUjpLkiX1IH5khUZBW2bzwPnmBUHRVVW16HwIn/&#10;zD1aTWFiK68X5+eiuw6F4xXef+d0J5wucU5Hh6A7m3NfO2QMvBW0uQize1YaIx8UOkUSYqulKjdN&#10;npqbJVdeLpRrFyvl2pUJ0r5vhiyZ1iKZqRUSEV4tnrAmPKvxEh47C7u0GHWyjHNxHh6Eh4cUirBV&#10;TXrdYuxZKKrIxFBO0OgGw6pmPWrbYhZJeMwczjtFQsIQVHiNDBlUKzPHjZGTL06WP10ZI9evDJf3&#10;XiuS55aky4iSTOmfUCIhEWOkV+QiY/StJrB2yI3P3MDdxnEdHQvrWLmhwf0XtHuu7xCE+ruRrt3o&#10;asw6uN26KhzPJcCskCeMCvPELhJP1ESJjKiR9EGlsmhCjZzZ3SB/OFstty8XyvULxXL0uXwZWTFE&#10;+sZmslJH25RNtOsB2ShfV2RQrNoCXOyohRIetQD3Wl3tGTz0Gai86fx/Jg9+hoTwMyR6Li7zQuOS&#10;6+es3dAHpxkD3cXYPlIzIRHTJC66ROoLBsm+p7Llj+2lcvtqjnx+rkzOv9wqq2fWYssKcOMrxBM5&#10;0ewi1674u8L+6tvf4/MXzrdrnb8hzrnf9uvsHPj79CYKJ24IUoMay82HjZX46AJpLc+UA0+WyKcn&#10;iuXGxaFy62KafHG+QfZtqJSq7BSJicgXT8RYHuois/rVvQ3kHFY16cPU3cfDjkQAeHURYcQ8CDw6&#10;okJiosokNrJM4iLLOU+FRLLzwsIbxIOggyOm4DLPN5/XcwbErOPgnCaLgNDJKQZjk8LDSyU7NUO2&#10;rSySz9vL5ealDPmqPUN+e7JE3thSKpNGpEq/uEy8u7Hs4uVGQMZLc3aRh93h0d1sPNKOC1l3nIYJ&#10;mgL6Zs/3fsIhu6quXHcR7HePdWz+zKOGMoYYwtMkyf1KZMHEOjn/Up3caE+VP18Kl7sXguXmxXR5&#10;49kaqckrwA6USVA4NkFVFp8NjVvGjS7AxkyXXnhPPYPR++ETJSFxmgxNnStlxYukuWGZTBi1QqaO&#10;XyGzJq+SeVMel7mTV8uM8atk0qhV0tqwQsrLHpO0jHmS2G8Ggp8kPULGSQ/PBIQ1HaHMM+oy1OxG&#10;BEdCtFdwk+SlpctL63Lly/Z8uX0+Sr6+FCE3LgyRd14rltWzKmRYUrmEeBA8uzY4nqSlIwgVjlGz&#10;TnajY3BuhWNsVjdZFf/MQvcZgm8QzneKc9QwmkibC8D4hoeVSv6wDHl6cbn84lid3L6SLrfbEcrZ&#10;HnL7Qj95+9UCGVebyQ4ol6AwInbdJbjYmgkO9IyTsNAS6RufjmtcKGMbx8gi3OjHlzwj61Zsl/Wr&#10;dsnaVbtl9fKdsnLZDlmxZIesfmynrF7MsWSXrFn2oqxb+SLv2y3rV+6UtcuelcWzl8uEljFSklso&#10;A3pnSHhoIYunmV3DIlBbpc4EOzPYUyZ1RTlycgdq91KS3D73Y7l1rpfcuZIin5yskh2ry6UyN5P7&#10;0wWFkLGDNlmrO8ZnX0wOzRGczQ7YXJ6qPyvI7tM+9xGOGvHudo7N0nbcPV1PbN1kzhE+lwdezY7I&#10;YgWWymfnCuXuW/Fy4+wDcv30g3LrQh9UW5Usn5xm1ERQGOkUVm5A2HzpGTJZIiJHSWpyg7RW18r6&#10;BS3y6uYp8tq2mQSQM+WpZfPlsenzZWLrHBlRM0vKSmZJXgEBZTZH+mzJyZwtBblzpKxoroyonisT&#10;WufJwqnz5ckl82XXhjlycOs0jony9JKRMra+lkC3lvTOSOkVMoVc3Fx2LCmdiOkSFVUnU8gsfHS0&#10;WO5cjJKbZx6WG2cekT9fiZHr7PjDzxVLY1kp3lwN75+CGif1b7LbVjhuqsbNcnuToWbXqPr7m4RD&#10;yYACkH/2ufNu8f+/KyxfAnGdMf4hEZPR/aXSUJwnbzxXL1+eL0cYsQjmB9zgP8md8z3kT+dyieDr&#10;JTMpg6CPmCIcAx42ShJiiiVnaK5MaS6TbY9PkIsHN8i7b26TV7eukHkTW6U0J1+SEjMkNiKbVVsk&#10;oaG4uaEjEG6rBGJbgkLHmPgkJGwkaqdJPJ4adkcJ15MrA3tnSlFGnswa0yQvbloiV998Rq68sVZ2&#10;rp8sM0ZVSyF/65NQhJ0azj2gSkMmSlL/QnlmSZ78/izq7WKM3D77Q7nd9m9y92KQXL+UJ6d3Ncm4&#10;uiKJ47oDUbkeBOQG3G7SV71EjXH8HQGziE1g2l1a7Btc6WDyTF3TDb7kX8esq1v70NWCgY2YJzGR&#10;xXhdaXLyhSq5diFfbrVHyvUzP0Y43Ni5n8idS73l0svFMry4mAc3XIKCx+LFNUpaUo7MbEmVg5ty&#10;5ZMTZXL96hh598hiWTZjqqQOqibHVm+cBfWWwvDMwuPm8nM+hpl0C+6xJ/YxbtYe6h2GYu9CY9gJ&#10;MbOxK9gbkp0h+vmwFhnQtx5hj5TLr82QL65Mlt+cqpVjW7Nl0fh0yU3JlOjIOtTdeIRfKUWZQ+XI&#10;9gb56mKW3Gl/GAH9K/fyoNxsD5WbF1Ll8itlOApFEh9TSfymGgDnwu+hm2fp53b7B/X3s+PdutI2&#10;t2bdZpNL8vrxVjjd7Rx1T1UlqXEND6uVxpICObVDBZOHYMLk1pkfyK2z/ybX2x6UO5cT5ZPjBJ0z&#10;hkrf6FScgErpE1cmjRXl5MhGyIdHKoh5cuUubuyvjpXKY+NzUHt57IaRROrYoUiMqqZH4tVFZ0Go&#10;V2SSqDauMIlTR6+b63WCwSD+HkAKJoBgNCAKjy9siiTisk9vTpG3X6uSW1fyMPjD5OM3q+S1zS0y&#10;fngVNqlQwj05eH+kk1qL5Wevl8nXV2Kxlz8yxy00wZ32n+LRDZGL+5r5jHqLxSyAqSb148GLs3k4&#10;LfjZnx1jo/snk7u1OZ3VWsdCmJPIY2eZrWqCS627rDWrV41jTX6uvP5cDassF68sjBX2Y27ke6iC&#10;f8LreVT+dKFQXt5YLzmD4iQqMFZyBg+TJ2YXy9X95fLV+Sxc6/7EPems5BGyZnqWJPUeKoEhGGxS&#10;++bmdHcaj0edDi2skZ8zLvE643IH8FovdZNN7k7dZcdt5vUA42zoDldXl7jHM1ISEfy8sXnyy6Ol&#10;7OjBfH+yfNGeK+8fqpQtS/OljAxFRFCSDEpIku2r8uSLc0PlzgV2zJkHEI7e1w+Mg3Prcoa0v1gq&#10;I6tycWJq2aXsaHUSTH7RZuHddJZJnrqpoPtk++/rEASyC9xKXRfheFeBf4qGqJ2sbkFahry8vky+&#10;IKC8eR7BtP07wvm+3Gr7odzkJv6MQ3D11RITaMYFB0hDYbLs3VArvz1VworsLXfP/xRdHix/bMuT&#10;nU/US1ZytgSFYE80BtEHqsFsHBE+BtuDygombgkMnUeebS6u8TxyavPIp+nP+fIIrz1i8m1zCWYX&#10;mLjJqjuCR87hoXinD6unZypufr48uyhLPj+Ty4OPZTf0wOjHyp/OZsjrz1ZKSxU7whMp9Tm95Pyu&#10;NLl3NRXh/BT19u8I6N/5/UcsPP5/dYi8sbVWKvLIbKCuQ2PmmbDAJxjKEk4B8ttqQPd1pQPx+QOJ&#10;M7xZVtWXGmw5mVb1xtxSrep5tQPJAwpl89Iy+eO5IjybWDwytn3bvxh1dvPsQ9x0jHx5LkOemhUt&#10;6fE/kEm1feXU9jJ2WJncu9yH9/2E9/+Y1ZtILFQsNYV5GGYEg0sdHE++jBKzutcBxCfBHryryArs&#10;RoOkp04kITpHivKXSEnRCikuWi4lxculqGCx5OfMlcy0yVxbs8RGVZObqyGGaZGA8DmmuBYUt0l6&#10;oeZCCGRLMobJsefrsCHD5O45rv3Mv8k9PLTrl4qkbW+9zB3VT9Li/0EWj4mTT94slHvEaXd05xgB&#10;/UCuc593WFhfXiyVPeuqJSslneC3iR1vA1VT3eWZqnA0aPXVybpP5fxNwnHLxi7owkS5amcwzolx&#10;BbJoUjVZ5Gr5y9V4LpadcoYdc+Z73AA/z/YkPsiUY5v6yriif5Q5DQFyFSOqMc8dVMKN0+pePyx3&#10;L/flxnNl+ZQ0jCvxRwRxD7q7Z9gCgtCpEk4FM2lgi1QUtsrE5kkya9wsmTV+rsweu5i82EqZPm61&#10;TBu/kgB0Jf9fIbPHL5W54xdwzJJpo6ZLfdkYGZrcKDExoxDyZHYYuyoGdRk1Dbe5Cre5Wt4/XM6u&#10;ieD62fW4/DfbA7F/A7GFGbJkXILUZQXKS6sSudY+CJFF1/YAi+8HaInvy7UzD/J6HCmpHHlyUa70&#10;SyzGtuGFkg80eUVv2f7/iHDs7rFOAj/JbelNtVaky8WXh8utS2kmWLvNjtEVpTd4u+1H8vXFCPn4&#10;9UGydsKDsmr0A/L+wWxSNxkEdUFmhd46+y88hADUYQF5rWrJHjxEwsLw4sKmSmhEM+5toeSn58qk&#10;5mrZuHyuvLJtmzz/1POycMYaaambJxUFM6Uga6pkp02ipjPRHPmZU6Sc15tqEM6UNbJ1w1Z5bccW&#10;2bZuscwe0yzluUVkxPPJlVWy80fxXWP4fzFFuhKyAmns9BBiGjX632NH60Pvx+KrlNWTImXlqO/J&#10;+y9HkuGI4e8/NYK5iQq/rkLCi7uHin7/jSqZ3FzBjuX8kVON/dEYyOwcY2d86KPuPLZvyBBoKqNj&#10;Ac37f/XX1YtTHFfoRMkYUiAHNpJVPo+hPO+Rm6iz21zoTS5YXWdVVbfbo+TwEz+WbbN/Iu+8NACP&#10;bSCeW4B1R/XGeABfY4+uHKiRMfW4zCHk1zwjJD62VkoyM2TZlKFybFuOfHqmVn7TPlde2vy4VBZP&#10;lOhorWBOsmWAyFnYoJkYYtIpkbP5P7uO14LCZ7LjJkhhzih5ft0s+bhtsfymbaxceLFQNi0cKiOK&#10;UmVgYpHJTgcHU8ouS5MLL7Grr6bzsNVtRi2jBW62kdG41F9+ebiP7Fr07/Ly0ofkj6eSeD3I7BwV&#10;jtrXG7og23vxPLLkxPbhUpk9lDChFpuniVd/T9hNKn9XteZXMuguqWmrnJqmJwcVOhlwRY0smlwt&#10;vzlZhH4OMS7zbbPa7Da/xbbXlMdHrzwohx//N3lrdxyB3GCE18OoPHtDZAvag+QrdP2W5XkyIG6w&#10;hAdlUEfJlznjhsvR5xvk05NlcuNyjty8ms8NF0tVXrZEEocE8uADQNT0IiEagDekh9oQ9dD0NXNE&#10;coQ9Ru2oTgrTB8srT1dg58pRVanyOern4ssN4AxGkB4ql6gwkpoREbJuVp785nQFgTNhANdo7ueM&#10;LrSH5OvL4fLBvjA5tOZRubwzhEUWgjCcRab33MZ9oaZvn4+Xz9tKWADZMpgdGuiZZnES91n0nXdP&#10;N3HOMxTbLLitc4rbAv9015AFYBVEhFVKbUGmnH2xgVRGCkJgh6iNwSu7xQpS7+xm20/ly5MB8vaO&#10;f5MPXv6JXDsbzUV7EAy7ixV5gx1zDXt0+3KWtO/Ok8b8UInHi2ssTZOX8Po+OkogitBuXRzASi7C&#10;3a6SCfWDJYrsQCDpEk1UGhwa7rXJXBs32/3pYNsUy6YqJJJyQniZ1BZlStse0jEI59aFRK49A0GU&#10;y9EXKgmAk6RfeIAUDEmUw88W45UNcuIZbCgC0vu6SxB6qy1aPnw1VC4//0P5/NhP+f/D/F1da4Js&#10;tbGnNYvwKAsxUX52CO+0iniJulSwZtMNcLLrbukYU3aHW0uywvHVPPxOovk247MTT1BaHtI/RzYt&#10;yCTdzwMka3sTd1nVmbk49WDO/ZCswMPy2dFH5dNDD2MsH0Xt/YQVyE3qDjPC+6Hc4LO/Y5WuGBcj&#10;WfH/LDObkuT07npinkz58+UwbNhD3GSU/PpkhaydUy394qn1UPQKNgAMDX7VLaa2E6cZggW42PNx&#10;YedLWBzZAZNtJrON26yLKzByATuuDDROpvzySCY2MoGVr25zKHHKIB5knqyeUSgZfSNkboNHfnts&#10;IBqBv7FjdPdo6uYW8c2dtp44MIHy29cflD+88SMcBxXYQ6g/noHem3nf94wgr1/KlO1rRkh6UhVh&#10;wWgJi1fnwC3UqaC6j3m67JwEhGMyBCYP1FG6pjaOix0C7jnY0yItlXny9v489HAfbvARo2+9wkHv&#10;3uLhq8r64oQKBDXGzlI1ptteb/SmenRtuM8Y2oMb4mRc4Q9k2egwef918nBXC8hYE+iZHfgjEqbJ&#10;BLblpPFLAV6QMwN7EMg1BuDFBYRMIJgcQW2nnN1cgGrK48gn7cJ7NUYisx1IMjMI9WeCVWxU2qA0&#10;2f1EqXx1idTSOY1XcGD4effqYPn0VL1sXtBfppb9g7y8vCdZA7QCHpvuGnVybqt6MwHoT7i2h+Wr&#10;Uw8gHATDzrlpMiEqHF2AuNaq5s4nyAdHmmRaUyE1pkK0zgKeLbvdQbr+DcJ5GpS/CzXtqB9VYKFU&#10;HzV73L9PrWxcXIkdUI+Lh2+8FDXsPHyM5201imYHcZG4mrc01cEuUYHZoE2FQwqem/749VDZMOlf&#10;5emZofLxkQI8nQFy89yjRp1cP/MTvKQEovcsmTs2m8i7HJd6pvQExBFEDisubrSkDCL4zaiWupJy&#10;40xMa66XCcNrwCVUSGFWtXGdE+NZsSQlAz0zcSCmSFgwub+aClIutSb4NWoYVXv97CNy91Is8dhA&#10;2bfyEdkw+QF5a29/PMlIuUPso2pb7+sO13bb3NOPeP1BY4+sU2DVud6vFZDeJ+URFsHedVmSk5LG&#10;YiFOwybeLwh1VV5XmzPoKYDsrlDsT/NmTX9rbV4TjCQCG8qr5NxLDTzIfqwONex4NMY7c9xns4v0&#10;4nS1abxjhWV/5/36entP+epMhBzb8C/yyoofyYeHUhHEEIzpg7zvn41Nut4WLNculcmu1bmSOSBR&#10;PIG5EhtdK6lJpVJbUirzJ9bKsytaAGdMlpN7H5Mzr66Vky9vktOvbpbTrywHozZRtq1ukSVThksL&#10;ubuMIYA6YgslNKhA+sVkyJPzC1Gf2axuHuAZq7pUUF9fDpI/nEiUY0+HyhvrfyJfnAwyKtnYFOee&#10;vPejGkDV2DkEcc4VjtoeK5xbaBUNyn/xRqZMbc7h+Q1n95B300qxg4XrkCR17FE3ag1QoXYZULe3&#10;yUSLqDcITM2fEaz1S0iXdXNK5A9ttVwMUbKxM6gqc2HqQls32jgEroH0E46qhrvnNHALkF++Fiwn&#10;nvp3+eWBYNI20dw8dokVfIesr4m8L/WVS682ykhK2zEBEZLeL1km1WfJrjW58s6BfPnsbDbliCz5&#10;8nK9fHRqsuzeMErmT2iVZ1bOkJ8dmwxgpJTkaybpoHz5+aEiefWpXJnVOhQMQ6aE9RwodTmJ0rYj&#10;E4dkGNcbwMPU4Fmvn+DyYqT87liEvLXzh/LpQVXBqD+jmvV3fY+9P2ND2UFWBau31nExmiQp57vB&#10;wtuyqkIG9a/DZiq+AdtjStmdzMf9hNNb4biOcCzwzwacil0O0GQj9ZYy/PZjW/PxdnLk2ml1iVU4&#10;aku+jxqysY0x9GZL6+r5d6N7NVNwx6w6G5h+dfJRPLhH5FcHcUfPBpFXw/1kt5iVqYYV1fbV+VTZ&#10;OHewpPUOk8r0frJjVS02aYR80ZZGABgpX194WP5yBTf8Yo68tCFfClKiJTEyWYb2GyjPLcVVbhsi&#10;f74awbl7IPxwBJUqvzhaI3s2jCG+SZdhcT+SVRPCyKkVsdAijRdpHrJ6XufwwHAW1GZ+doTrPcUD&#10;1rjMqC/HZjq7xuwcIyCrwtVjdXfWTe7p1rl/wfOLlzN7amR4BTuHPGQYJQ5byv6Owkkw/TkuUM5X&#10;HtDIthdpdg+Y5XnjcuTjoyT/0M03T+M+O+rKGHjsyA0M5XUM5o3T1r6oYKw6s4byjuPxfHH8Qfn9&#10;G2qvyOiy9W+aVA83ommftl64uf3k0q44mVz2jzKzLkjO7CgjLinBrR7Cw47gvT8xNuCvV6Pl4ksF&#10;0lieTdEuS0JCSDgG5wIW6SfHn8dhuTLMZMZvo3Y06r91aRDImhK5vK9UFo8KlrFF35c3NpIJpzJ7&#10;77xm0HWB8fDVHUYYd8gLXidu0WyBiXX0+h31Z9W23jd/c+7d2FJjZx3HwCxG1DTf/cnJGlk1azhA&#10;l1zQQtOdfGVHIIgbX3aj1qxwFLnYAb7D7gmIWCSJiTWkN4pIvRDla1xjDJ/dxlp+VtXw+Zs98P0J&#10;LPm/7hKza3QlmRvTAFW9mgfl2ilWGnpek6L6mnUk1ODyvvZw+f3xQbJ9/vfkmenfwygn4Umls/o1&#10;RuLcmlQ99WO51+6RL86myfq5BabQpYW+MK49Arx1XEQWQPcK+fh4PSoqxga8LBCTXrnQU/76Vl/5&#10;xaE02TQnVjZO+4n87o1whENsYna9dWbMDjbX7e4WJwzg73dUI3iFo2r6Yfnjmw+Ze79GxvqmJnLN&#10;M1CtoTb5UVRbkRzYpOmpVFI65PdMyUVLH13jnu5dadM8ZWMa6xBwgmgyw6DxC8EeH99eLl9fjeOL&#10;UUGOgTdCwKf//dFA+fnLveQ3h7lJ1ILdVXYFmYduilSqGnSFIhRWmNHZ5m/qolp7dP1MkLy9J0AO&#10;rPqefLgf5MtV9eB6sRv5HuzRHdzUm6dJpl7OlDe3FgK0yMAToxhnOtjWA0AEUeoZJZlDyilJVPO+&#10;YaYCa913FsAZdTgewKEZJL98fai8/sRDcvV5Msuoab1u3T3qWep13zxtF5+qbXMfJgtCMMrPu5zv&#10;jtog47n9WD4/+oD84uXvy6eHe+HwRBqBWeGoE/QT7mOIvL2vQMZUDyVnOIIMhgpnw3cTTrwJQrUo&#10;RHDkbb0jvomaZdolJrU0yXsUof58Raub/2wv2nhmxCLnA+XKCw9J+9Ze8tnxaB7mI84NqZuqOpoV&#10;zwNScMe1kyogJzZwYx6jHlABuKxfnHhY3t31I/nkUIhxOm5rtdG4qza4M4uiPU5++eYImT+O+n0U&#10;UF0AhOpRKuBc+2dCyP15QhsoH+fKh4ezcZHjjFHXtJJJyqK2brGa75wP56EGynu7vs/K72lXOAG0&#10;NewsHNSz2kvzkLmGuwhVXWn93V141g6x4zj/1e0/kPYtPeRa20Dj9Nj3qBdL6ucSTsbxFHl8ZgaZ&#10;ccoXmIrOwrmvKx1HC0hH4eh2Q1CUBfrEF8q6hS1UKKm/XGRlANSwwSTb95yH3RIir638J4QTSIqm&#10;H+qDB+o+CDW0GNcvT/eS3x95gIegHo4KR1ecGmDrPGg65zoCV+P7p2Ma66DGuGG1XTaZqipHnQUe&#10;MmC/F9fXSfbQUiqlDexwm1g0RjZakS1UPimkDRuQKduWZuJcAGKkMqu7wu5oq65M/ILN+/J4T1JN&#10;CIfVrrtGk7GuTbFhgS4Mdvwp/n4aHIRqAFWTxluz1/715QDyh72IkXrI+6/0YVHhzZrz6wJ9gIwB&#10;wXp7ItedS4NXJRAsNNJ9ep/uiyFQtWbKAkYfrqIbbCTuZ5rse7qJEi6eWvujcrftX22QdS5UrpNi&#10;P7zuUdk5/+9Qa6GkXXoboalwTJSsaqwtUn65P0jef/EH7AxSMgRvqt+tZ2PVhomV1OszD051ts1Z&#10;ed1zFSY78jbVyl8czpPx9QARQXQaBKhpS3Q6zxwYcAjRuOLmGkrzpX1vM2mmJFN/uWOEjUpV469x&#10;l9oGFoFCn4ydUHdaV7t7TUb1qqPTU373+k/l8yNaGMSJQUBWOKo9/o2d0Ut+eaif7FwcJS8t7UXw&#10;GodGUXWqC1CFhCoEnHhyR6HkpteQTZ9tuurcLIF/zq2LcOKSnpJQ+uAtbk13DUlEKnmR0SMAnQ+R&#10;M7tqSWekm5u4Q83mDnWOG+f68aDKZUnLj2TXYz+SL09pmRf3GMOtu8GsUnbNH48nytnNAXJ5GzEE&#10;KtBcrPt385Bsut2WENSRcAI5k4NTD4qgVFfv+UhT49+2LF1SB+SaFo0Q7fFxe2U0LQLGIQh9Hkoe&#10;KyhsvPTtXSErZ1bJ788UWJQpKs1E9WbFq6Pgfp9WQF0b6SZw9bp0h+Adcl8fv/pjVOAP5A9HKXmc&#10;41zYGhtOkAJiZ3zRBk5vRT95rOEf5IP91HvIHeqCMsgjvLa/XAkk7VUkIyrxKtFIQThaCidzO7Rd&#10;R6wb4WxAOLaz2QagG6QnvfLR0VUysS4Z1H2xQT+qQVe19jWrQr2lXauLpSmvl+x/IpqtTSWUCzbe&#10;Gw/9Lg/ga0q6F18Il73LQjD00ahFVVc2D2UP11mwsYINXu2OMvbFrGBsXDvOAq70+VcagVVl0IVQ&#10;RaZ3iclV2S4Gv45m7dvUZiato4SOkuKsPBBBxDPnB7JrebCmtGExAAaoYb5LcXW4z+T87qgHiQNi&#10;glINNtXWnO+JWn5ETjz5r9KG+r5+fjCvq4pX4aKSUeW3LmfLm88MlsnF/5c8v6CX/OF0DjsdMKUJ&#10;rv9e/nq5B9n2QpkxuhEgYzNpKGpPxr539Ni6KbY92UE4QXFPyqPhy2j/K5fF4wfLJ8ey2JZkctWd&#10;1TTHpTD5+WtZMrY8SWqyB8jJ59Plr28TzJkClXUC7lB4un6utzw3+0fy3LwI+fTNLB5OsF9BTtWL&#10;em8/xb1+iOBU7ZCmcGz63c3RaTB371KA/PZMoSyfXUd1FBhs2ATyfZrQ1IXkFAcdHgLLg4Cw4tdL&#10;z/D5EkfaZuG4VPn1MUVv9jMG+jZen3HfOaxHhvBPob5OorLINKtHpw6BdcF1AWmdxiOH1j4kz87t&#10;BXQrjxQTeTfNsZkd+FM8wFR55+WhMqPyX6U194dy7sU6gl9ykAj89pn/G4z4T+W3pwvoZW3BjpOp&#10;JkeoCeVvFw5BqKo1tyc0kF7+HuFLJTGhXJ6aN0w+O5WCWiDSJgt754JHvjqXIi+uSpJhCeEgagrk&#10;rf1lBIUUn878va0eIgQFf597IU5mV/9P2b4kjlxZCSsMtWZUmJZ2cQzwyH77RrB8vB+1eJIHgDtt&#10;hWPVokG3kDG4daG/KbblZxQ4nQj06xhcmK9BydsM7ODEgtj9gag5T3izZCQPxW42GLt5l5hGy+Om&#10;DG3UktoOak6nglBdD1MOIOkKCkcNua3oqlNA0PtWlLy5OU7mNYXJvvVDuL9BxFvYIL0fVN89xeUd&#10;SZElo0IkJfZReXx2LZnucrQFnhvC+friwwTTebJ15UhJ7ksFNhyEKuWPbxVO3CBfT6gFv6HWwpZQ&#10;Wy+XHSuzUGHUNy4EmhVym1zRO8CcxldESt/QMJk1qhYQBAAPkoa3z/ydzVPhtX1ysk6WjQmU0fn/&#10;U45sQqVczSNII2YxpV9WG67rl5z33NZQaX8OtaZCIE9n1Z7dPTfxku5d7i+/Imv92Pg0oK8lFNsW&#10;oracAE77Tzt0krlRN68b1xrvjbJ1RORwGTO8lk4BwoGrUcbDsllk673dJrd381y8XHz+Ybmw5fvs&#10;Ylx5ioE32Mma1FRsxF+uhMvll/NlSv0gmVZLzefNoQha1TT2VzUFKvsPpwbKhjmDpHfEACnOKJaz&#10;e6rYUbHGibp7/hH5U1u2vPLUSMlIAuMW0WrgXhYA7wMZ3rd5KpAeFivJJxHOYkkZWCGvkPK+3pZI&#10;FI23RKr/s7ZieX5VtaTER0jf8N6yYkaz/Pp4FdsWV/rs35lC01ftOXLw2RYpTO4lowofkCsvkXmm&#10;AnmN+o5xabnhOxci5GevJsv2RRFyfFMQQqC4dc5JoDp25w7fd+08iUsCyqxkwB94j0FRakTXO0h9&#10;W3/q2E2m2XS7q4xwtK8HrEF/EDHPryhi1xOYklK57niDJqahIHiX+tSl7T3l5SX/JFd34npfGIhw&#10;ehhB3m77R1RrqHxIt8SckTmS3/9BObC+v1yjpeUWArrODr93kZzguT58RzbNxwUSHV4o6+eRpEXr&#10;fA2+WjXAl/T7vLG1lbZ9uhQiCQMoCH67cLwMHhYdojunV+giSUsul8PPkFpnVd0lbfP15ViyxVUy&#10;sq5aIkNSZEDMENm4aCQNRmzf8+TFcBbuXfLIx8fKZXprrSR4EmVqbax8eJALBJem3p7uiHuor7sX&#10;AUwsj5NFo+Pl9PNDqK9EExtoukMNsXUKFG719v4aXOdaUx73EBRb9KcCDX38OnblWVSLutUG6eJU&#10;Go3ggCiFhddJa9kwubCnhIWSQZmcnapZA3U8cJcVq/aL/R5qTP8gz84JAYdXhVemdlTDAjILlBc+&#10;OVkvK6eXSXLUgzKlJgqYbh2OymDOpakhHBrwA3vXF0j/vhXgwCulrmConNsJ1u0KJRFSXF8hzBM7&#10;G6U0ayj4bzDZoE+VTuabdw7C8cFxFZNMIEe1MTOlTI5tyWbHxJEJRq1dTJIda0plYP8K6hPVQGaz&#10;ZOuKkXgmtOqdDzD44evtA+Tg5hLc3WLx9MqWBaPT5NdvJBuYlDHGCiA8H4p+Rj3U9JDx1YPk0r5q&#10;Vq4KR0sGGn/gGJC2uQ4EdsvSUunfm/wZoI5gOsp8gugOvWIx0x25Z2zDkuLs+scOA8RRRnmc3ht1&#10;dU2RUHeG2tIQVFU8NuMBGVUSKhdfaSZwHGSAhpr2UTDK787UyKbHamVQVKCk94mSFx4fTglFwZSB&#10;XLu6+zGy/+kiSabPNIjKbX/a9zctrMDWFGM3IwiIB5OhBpmTmyoRUTU8Z/pkTc+o7166ya0hHNNN&#10;bROfgYpeAe6anVoqJ7fpzkkgddOXdEiazByZDbgc2Gn4KAxbLhfYSn2l0Fy8Ijg/eL1YZrTg7obR&#10;QxlcIUsm5smnR5MQDttf+3MIXr86nyGvrusvOf1/JCMrh8lbB5t5OAhH3WaD5CfVf3motO8qgLUj&#10;gyoiKsAbg2nNySFuMAGz7hIrEPPTjXvUYTBwLnvjpvOAjEJpZoXpqLt3BXy08cR056i73Es+P9Vf&#10;Fo6OkSGJvWX9wlpsRBYaAW+LIuBNYrQ/tFXIthW1MjguUWI8Q6WpskIu76/kXPGmMnobPNvrm4sk&#10;ZTAMIYDaQ4OrZVRVNbaqgtJBP7y3ZDm3dzi4cmBTjnACAeZrL627oLoVTqjBENuoNTAaVL4jnFPb&#10;MjGK/Uje5RsVV0xbRBAsGyGR48Ea5yGcFoRDkHcpyhTAXlpfK8MGplEWHmn6XZZMypdPjw3GJgHW&#10;02gbZ+EXR+tlekNv1N5PKTEXy1uHRhrY7t2z/8iDIANxPppVigqZViB94zLIl2maXXsqHYSQPnht&#10;6HWFo43CDqrSNCw5rRfedhbTTa2lj8ckMoy83JhC+c0JwgMDgdJInmQowvnDySTcbvqGgtOlrrhI&#10;3j2Qh9DwQik73DDCKUFTVMvgxFQ0R530TSjl/0UEoHp/Ht4bJ29sLpChg2sRzlxwD9Ox2/UUCYtQ&#10;pUNAFKWSsWiUOiOcaoM6VeEYihYnJOgqnEHsHPhbNPFpeGjwdHoRI2SlFsuJrWkYxxT58sII2TC3&#10;kNbvdNMq7omcJIMS82lwHSmfUbT6j3cH4Q0VysSGStMwGwQuWcmAFk3Ik18fGczOCUYA2jyVBoas&#10;kS6DJNRevIweXi+XDozCBmHXztJghXq4fZlenWfr6Y8pIctcT8SPbjYBpy3xGm41jWcMW4juDLvy&#10;fKhKN/axu8dSo+j7WXTBkEWkZMkr63PI0+Wx8PDMiN/unQ9ihw+Bm6BYevUqkyTc3R0rMvAoB/PQ&#10;CV5xTlQ4m5dWc9+ZZJfHAS6pl1Z2/qW9+fLnt4Fyne8rrz+TR2ceKiuc1njYrcJJMz02MUv+cCad&#10;7ysk/mk1Oyfiuwqn90AAHga3ZkHsWv3UAC5tSCFt6HwpwL6fHxktk5voVKarLIJe/jCEMzBOu79G&#10;sXMqQW4OkxfXZsmQARX48OSOoNMKDW+RuaOzSc+nYHDDDADx18fz6TCrhnCoVIJ65oFjbgQS1YIj&#10;AQaZjICmWT45nodDwffg0SisyfAPeA2n7gxLcqR8BPrA3Q5mKxyXw83y1Ri155RBjGdEC3x0RBE4&#10;uFx59/VGVjNADgAe97AJHx5MlamNRRIQMJwO7RqyI6mo6XIWVSJ214OtKgULXSf943GFWaChaI9B&#10;iUMRWDmQ4hoAHamUxLNk8KAqFreyLm5gMYwEtjxU3tqH13ulUU7tHi8VOQgn8jvunESy0uGGNQpE&#10;Jzen/SwKIk9NLpKDz6RRLCqD7mS0VBXUYUeGSwQ4sbDIKdIvthTU5Bj5bVsLF55OLDKIlUJiLwrs&#10;QQSt7jTEThqeIe/tT8dmUZs531vaABEWZRbhrYBBC2qVvIwmOfDMcAPVvYtHdO18mrz4RLakD86h&#10;+3myAQ+6pHhqO0xjktO5rMIx/ZVOe7lRDcaNVsH4I/vVnrKzdPfE01aCsU4ZWMrCqmYnA5NCjd65&#10;OAhPLkMayvIkIGgUu2Kk5AxJw7kh0j+XiqcaLb8+UUquDrhwNGAROuw8MRBYhBXKhMZyee/1Brl5&#10;pUB2r8nAW6tkccN9EPsMOcCJtDwOZkdl0Ek3DaKkaVKcns7zw2kA1RSg5H/e9pBuQIUJDhzXxjl6&#10;E6RviHOSBhbjGg6VLy7Vy96nxuG9NRo8WFgcoD3IGOLZmgsnTZBfnp4m7xzMkVHVfbFHZIujoTaJ&#10;BnGJbWooTpW2nbny53dKMLjD5IUV6TKgT4GB1AaFzSPQHSmbl1TasjIG8+oBgB1VWayscsM940mg&#10;Ueo+9GL+aMnO/Dw+RsTOXh33GEX7Snir1Bfl0fVQjB1Mo8OtQl59Mldy6QDX9FAwYIze8WWyclad&#10;fHo8Q/7Xu33k54fLZCa5sYjwctJHMIEAYAzmfkvzauDPaZEvL1XIlmVpfK6KsoDu2E3c5zQZNiiZ&#10;+CdLfn9pqbz63FygUjmYBZ4TCdoAbM43CqdjhkA9Hs2tLYUMCAO4LFX+0D4SBAlNrP1ojoWDJjRu&#10;KUZ6tunnnNA0icba+dL+chEt4n35+0gwy/DPQOsYTCNtYVqKHHia2OK9cfIhntyCMYOAOZVQ/qam&#10;EbWGHTQKPZ9Pfb9Qfo83tH5BvQxC3weT3lCEvmaefVSLNl3TnX1xYwULO/JH83dDzEAQ2xOHp1/v&#10;HNkwKwnMd7V8fnk6PANFoIxAluKABCpDCCR8LTU1OAbZIh+kYFvKpLmq0QA1QrQnVftQ4cbJGtZk&#10;OHR+1z5cnpiVQk6SnYNaD4x5mvuYKYN6DwaORTsl/D7b1y8izCjkc63sYvqhVDjf5BDEJdk4xyVg&#10;1bzUo1Cc9O5dImtmDpFfnZ4oTy6eKn1607UcNstAXYNprwsNHyu1ZRPl/KHHcBErpKZgAMIZg2Ce&#10;NLGSOg2D+6GTl9XIl28vxqWsk1FliUBjdWWRV0KIvSBuqC/KAnhRJVcPjpfqggq8PJD/yuTBjjE8&#10;nqZtULHR2mJIW6EyhHQ+DIenthzqYdsTDW0Yh75X+0Lt3/TzTxuCo4iIUhmeFyUX9k2Qy4efkNba&#10;WsN/oPxvQeq5QiaRn1EJyCRb/p8PcrC/Zfwf7RE2kWtHMBza7ZCeOlr2PTdHPjw+UuaMSjKemFJY&#10;GrIkOiD6xSVD00JL48kNsn7pIrIVUIfx7ExuTZ0cb3vIfTg+w+BzNk1RprONlUXJIJaG2jmjkuX9&#10;Y7Nk3WNzpXcCvDQwbYRSq1dorG79rLQxcvylRXLh1XoZXpQMsZwVTjAPNYwSckxEpsyb1CAfn1sv&#10;Z3e3Sl12PBdfa7oEAmM24rLPlJT+mRjVSjn+4jI8RDydYHpBtbWDolmQtg1qX6ihfVzEQ0Vo/O7R&#10;B2Ne49AHZd5j/6bv0ffqe/TQ9wSiIvU18zvBbBA7I9SjsKoYOb5nuWxZt1aGDmkymARdfFoXUo9z&#10;WHKVHIGb58/vlsgLUK/0S9Qi33zzYD0EkcGh4yVz2BjZv22lXDk4WVrK+5voPzBSbTfqPQrhxCbJ&#10;qhn5cvXIRpk/bR4kfPU8O81Ku+myb8qtmQyBU5rWxCfCCYDoNCq6Gk8jCU6AxbJh+TLpmziGVTPd&#10;svmpbYp8DB6zFnnp6Rly+UCzjKxO52GPNtwy2pUQrv2bdE3XVbRI22vrpP2VCfRXxpgATEEOgeyc&#10;EEAkEXQBNFVWyctbNtC1NkEGxhNBE+RF0aEcie2JiijHw+InLYdREWW0HsJxY14v6/D/aPN/3/v1&#10;PTHO5yL5GaF/57VIzhPmoWQcP8Dkyo7uWiVjmlDXIGOC0Aga7wVy/8F02A0joDz2/HCIiqpwiYFh&#10;RTSYkENZOMKUdCm0WYpyRsvhXZvk2K45UjAU4URCQcb9BSj1GMIZEJ8s6+eUyoVDm2FJnMtzxRki&#10;Ifud6jmmEurwrRmdrhTBOAcRUcPxLAbLG7tXytNrNsjgpHGsFEjpsDma9dUbiIhskifmNSOc0TJr&#10;LPVxOM1UhWjncii7SwHkQ5JHys6Ni+EWmCYTa/tgq8rYmZqRpcgXj5sMnrk/pHgLYOc4smuprJwy&#10;TFpKY2HJSJFmUJ8tpRnSTKagpVR/TydHZg/9vev/7fta+UwrLSUtJWm8N5PmKD3SpZkmqebSodJY&#10;lCSLicHe3DFdNi0ZC7VXDay604yaMU1iujshLCrOa5L2/bPJKdbK8JJUMicIUDu6eV8oIUW4p1ya&#10;YUR8c+8OyC3mSVL8YCBaPCfHsQpEuwzpkyLPLq6Wk69sklIYR0JRdcEQj7tgmm/Nralw3EqodV9X&#10;mixwSv80eWHDatr9tkh+1jjT5RyqakT1vxLNsXImNhRjcybK2kWwAka2mBK3IeLWmAPPKJTzzJ8y&#10;Vt47NkOeXFhKL2kxuTtdOWqstfqqXdmqu4ezC+fJhycXIMgxqMrhpEcaqBc1y5V9TXRkN8vVfY3y&#10;1qtN5rgKZLfr4bzP/L2Bz+n7W+SKnmN/o1zhM5d57d3XJ0K+t1IOb39MKnIVk1CHOsa1Jelr6kSo&#10;nZioEpk5fry8fXwD2Gu42fqnECJMxWbBU409DIuZLjHhWbJgyjQ5Bt3lHHpQY8PzCTXgxOH+tWjZ&#10;Cwcqa0im7HpiuBzYtlpSkrFXZCr8mT2+m3AMg4dWEnVlKMxoEunvYlk8a7m8tGWXNNfAghEC+wZx&#10;jmaGjY+OYSuAefbgc1Nl91NPgC6hiMSW9Sidl8l1rYHacbyU0Yt5fMcoOfvKfH6njq4tHepUaA8N&#10;N6K0W2G4lzUltfLmnoXy1dsT5cYVpdUiNX9uEOn5JI5kftefSSRYk3GB+T+/f+W8Zt6jv5/jdUAd&#10;188PMsnL6+2k//Unpeqv+NyNiyRz31YWj9kyug56Y7AS2mRlgnDsRAhaIyysBmKlgXLg+dly/vVN&#10;Mm6EZsZpi4ylxd44GGQposdDKJEEK+9M2ffCC1KSTz4NzaEOheHAQb33CJoslQXlcuDZ0TD3TjeU&#10;y72oMlvuN5+tuS+GIN4tGXBRIYamUdWS5q9mo6cbpaFmrrz6wi5ZMGm8RIdloGvnGjKGXrrCYqZK&#10;YkwKkfMUObR9B3yd00C+cIEYc9XLZvWguxMhIVoxtUR+duJp2bR8ES15MF6Q0NRGJwtyQMfDUBsV&#10;USmtNZWmzfzOO9CagHW+QQSvoHAtJyu+TRE0t7WkbZA8HQ+DIqV8bN5HKugueTE99HWFbd26ECV3&#10;38mRdw/i7IzMIlNRxQLDwJu6kGUkCaRdo39ChqybVyAftS2T59bMl5SkemI87gsolqb5e+mzioAE&#10;NmuYHIaB95nHn8C7RZ2BPjU8c1raAKrVM2icjG8eK28QfM6FcjmClFYAnpx6oJ2roCqg7hOfqtYc&#10;1glbGyFZyDb3oDNTB0+SPc9uls0riHX6DENVQd7DqghEtYXGQcQAX1pLzSTZt223rJj9mCRE5pj0&#10;hkbualdC4IQJgSioIK1YDkA09POTj8uq6UUYynT4AVQ/290ToohN2gpjosuktYpE61ZccPgK/nw1&#10;gYdLtfQ0bCBt/0By9B8B94ECUhSoObQzW5uz9OB3w4Og6E7e1/b35tCimuK8b13RCmWtTGmiJZ00&#10;jAd7Z3hA43FOlC8Ah0bBijNHlcp7R6bI22/MkKYqGm9ZcCF0kZu6vwqH4RMe8mZzJjTgZc6S6WNR&#10;+RDKGv4gQz6kuD+C9YjRsnQe1Mk7FsHYSyuIdnAT33134ZD4NA6B2gjTGmeNokdho7jUkVGjZd2S&#10;RfLqs1P5ArUX40xzrK1IkqagMal//3GyYcUG+J8fl/yhw0jjEA/gMFjjqdXI2XhKzTKhoUk+ODFN&#10;PjzRKgvANCcQsPUKRhWanYZ7qvaH1JDyfFbkVYDRrgJQkSN3Sf/8mVLxnYu6iyg9aJeZ0yRsQY6W&#10;l+aGHgbSpHAnWtVh2Pjr1SCKef3ltyfyZf9TJdJUUQTyUtP609ACS4z3GYTz0jNkLJSSEIs3FchF&#10;VN7vLiyQDfMLZEBiHuksCn0GiqW5PZ3gMQsV3ix7nlkpe58eL/lp+Ya4T0MIfZ+HQpq62SmDJ8iz&#10;G56TresXE1wPNQy/BpjipKW+vWGX5ikPZHhKr6L5J+8UDl35uqpYEeMaRsihF2bB0TwZ441Hxsrx&#10;EhbhAASEjJGxZAuOv7RcFk+FkAGeggDa/iz9l4X5ak/pwD5FdMdVyG8vzZZ3j86RxZNKZVj/VBKq&#10;JEJDx6JitGUd2kcEHhxYIUO5ofmjAC9uLpYPDheb3pxr2BoF7t0y+DFN+atAFFqlmDlFnAbyN7AC&#10;2Jo/QpXyERiEN7eVwvGWLTnJg6jr5BuuAyU8Cgqfx/2MQxWXoxXSZPaoDILhUfLFO0uJ+ifSic0D&#10;NVVLZTdhd6n6wymIhmdgXPN0OKp3ksIahcuu0GCuW2MbVJaHBGso9nls0wzZs3WPTJ84D5Vmc3Iu&#10;Cfp3tDkYQQb2BKhwnBKvW3E0XP+4lOnJGbLzyZmy/emnZEB//PQISE5VDRkVuBYOGiCwQ0pk2xr0&#10;6+41kDcAMFeGdS5Ym2wNyQQxjcYJucPoq9k0Sf701gz59HQVsNlUqaU6OLA3tXeMcwSsuBFwCESS&#10;KYigYBfnSZP8IanUYbLl5XWFcvmlLKqrg+TzE1F0yQHEMEJR4YCiAej+xYkI+e0R2BBfSZPXNubL&#10;sokQDfGQe4elSDithxHYijBIYSM4oqJayTIXS0VGsjw5N8OAVe6930TWoFUaKijHMz8hOApuA5Oc&#10;VCKkZSRFUdHk4PZtXQeR+LOSk94CNBgvFvWtgjHOAjtkAPHa5lULZMfm5yUnGzWvHKakfOyz9XUQ&#10;+lN9dbU5g9k5ffhyYo6OwrHoFuUti8IRmD95ory2c7eMbsBRIPvs4aK12UpXi6YzIkjFj64tZTU9&#10;K+uXrYJ7poLdgmuNgeyl79PsAwnTcHila4tL5fiuEXLr7Xr5rL1ezrzYBKczVCdN5aidaqkvpb+z&#10;uJajXuoKK2R4fqqMLg6TOfUPyabpP5TDa38k7+6hq/nojw2eTruvtYH2c/7/870PyfEnfyhbZn9f&#10;FjX+WMaVRkhDfrLUF5L/K67ju4dLbSkUZBWVqNkKeYJu7RMv1JBZr5O77zZDtVJNvi+D9hIwcmrg&#10;TQumgheVUXESZfMiSMJb8OKelokjlYyCdJPxUBXqpPGf2qMm4MAlcmTnMlk5fyno2VE2i6Ft+l66&#10;NNve+Y1l6t7JilvTWoiPwcN/y6mHEgTxdl7WaNm56TnZxWyBoQxtCI0k16Y7B49Mg8lAkpX9+tbI&#10;igWL5OLhp2X++DJusACyhjkmHxaogZlSapGz0mh/VE0BfAatcvPtUXCt5cvvT6fRip4t71GBfHt/&#10;PjEKmLh9xUCxiuXtlzPl7ZfYDS+Gy/t7wSYrxuwwwPcTDzoQYAWYPwT+7SGasx6Sjw/8BCH1kHd5&#10;/zt7+8k7rwyjDSOfmKeEWAkqMX5/77Vcvi9Hfn8yi9I5xETvlMn71K0WTKzBWYAgKUIJvzXForyc&#10;mmtTHp4qWN1HyoWD62XbE5Mpq1SRRGVXOJT5WtwLDF9A8rNBnlw2Rw4/D+Vl+XCj9k3Jw5Q4fC70&#10;twonQROfDoagcxrenlDd3PlmhcyfOk/Ovfq4TBlRgttLgo8UjideM8dKoIebCfVKbsYIObJjnrS/&#10;Ope0DCVb7QYgptEsrCnJsqUDYWaPiy6SsbUFFNtqcZvJX+GVfU05+y8gPP8C1Oprjr9cCpb/4LW/&#10;Xg7mCOC1nqYJ6rbikA0LorrI6hzooQBz0JvadkI7+j2A93+hM+I/+Nx/gFVW+JbClP5yiYPX/nK5&#10;F+D7YLAPMfL12xTWDueToqE0noB7zX2EGg5prQ8p4R9awlMqZQXVcOlslNP7NgANzkZblBOMk79T&#10;50g9Ts3ZEfuVFU6WY3uZwbBoFLEQXKZ4var+Q3Cvv2k6yH0622x/jtlybgOV8f19rHuPQCFcmFUr&#10;r5GBfWXzYrqb60l0qoei9Im66+ghBfkfCTHp+OHV8Gg+LfuZvlGcSfAGTb3J9gKTVeI6tUPK5xwT&#10;Bd66IpeiVhVwpFKDub6ruDbQo3fP/gPV0X+mYcm6y4roN3AmE8OoAGyvj2kLNH0zioO2DVmmk4Gf&#10;d01/jetyK7qH8+GO32n7O4P0uUuF9jo45/a9VTJrNOyICbCEKF+oci8YweC1sugCgppoysqSF5+e&#10;JG+feIYc4DhJiAZhpHT66oKj2g13J8CXwX3yZNOq1XJgxw5T6dVQw5C7GtiZJaq9HynefTvbfM1T&#10;fjPNjHDUg8O3j5xLLaZA5o6rl7aD22XGhAVgkUfgVsJvya6w9I24w6iDxJhiWTpjlrx3covseYqa&#10;B8yEQYZ5UGnvNa5whk5AwKrReElmmWxZUQcnQb5Bqvz5MsAK9cToDDCHYrBNq4gFmHtbGY0LbbvP&#10;bAuj2y1gf9cWQQuZVRiUutoIkyD2ru7Aq32xMyyMZ0qlpZqkaAyagEKbMoOEKKbCaA2y2KikAbRe&#10;blo+ST46u0A2r2wkFwg2jSSw6Y42DQCks+gciIkql8kjCqX9tU3y2MylEh/Xalmw4KA2JXPTNfg3&#10;CKd3stPqbjrb3ClQFjDhSlhrJJoDCwqtp6+/VLatXyev79pC3GMxbMGa5NTCmN6QwpDCR8pg8G2b&#10;GTb089NP8nOypAzI473KpDTPeDVBZG0N3W/UPMMWlTIgh37OPDm5sxLgegU1+Uzq9wmGjckKRAn2&#10;LM7Ztj5qi4hCeN0GYds9YInq9D3aIqm75V9Ne4m2ZNwCPHgDbs7PaN69sK+G4l4x0FniMqgwA4hd&#10;7OA8vQ8NI7TtciRqKUdWzpnIQtsse6FSzh1KbycY7CDlDDV1I9SeEml4xkpuWh3VzoVycNsSKcwk&#10;GwDTrpoFdSZsesjHN/0deQhcm2P7Qf3nrvlOYKPeICA/Hi64rmKsnH11nTy3shVQRxH1fs3oasJU&#10;KR9VFeCZhDXD3FeACz5P3ju1WZ5azNCipBQqiQ3EQARp2ommDCGmNoJNonIaHV0OTTEV0fkNcmFv&#10;A05CAbCk3gZX9vUFsNNAdjUdo308prPM9NrYnWPIkUxfDz9VNbb/O6gaEKYX6Aa4oID4aFQnjsHB&#10;WjLIzdJYVQHLB8U1uN3C8Eg9WqMywTfPAVsaFE4aB/Tmylk1FMoWkmdbJEW5MPWGgaXAU1UwvRby&#10;QtgVgcRKfRLqZPHMRXLu4DYmXtViUysNlaVHsWkqGMVo+OEFvrNw3Ky0+t/GYOsWVLCbn9tn8WCo&#10;N2r/iQk1XHSztB+Aon7sBNM7auYMGOS8Zaz1wHUZRr29KKtE9mxaKD8/8xR+/yRaBok1AB2Go5/D&#10;6YDWopxHh0NARqHUlJGhFZIUN1BG5EXLhhnAdbf2lV+90Q+YEpQoBJcKTNRA86YC0DH8N0yfqT1M&#10;67l2q2mjr7Ih0h5/DTjx797sJ5f39JUXlsbKWED4qX36EDjSeo7L66H9PCwGl5gAMYK0UziLT68v&#10;NalEVs2fKe+dWEutZqLUlVJeBvemLFChWinV56H4BqXeJ4geVT9Sju7dCXHfUkaQcW4Wp+4a7Vl1&#10;q8wqkO7szf3pVfz41nycnqpzHQSLkz21U5SUYRYy1IiRYKmLZcfGdXJo52ZQK5VExHmGxljrObrd&#10;DZAPfHMoK60ou0p2bVQBPSP7n50g46uSZHCCPqBMvL5iimmlFNHKKKKVSEwo5N4hidLHEyipMQ9J&#10;ZcpDMr36Udk4I4QemWi5vCOWVsZoXOZw+eJ4EIEn0F06opW84guoxP5wNFR+dSgK1ztW3twUI9sW&#10;hMvCxl4yIuNByUx8UPqF9ZC4oGiJg2ctJoLA1ynKKYFQXPgwGRQ3gPoRbS4bGuQXZ9awY5aZbHkE&#10;Qyx0FECos7s8+lPpLoNbWYDlZBTmkfx9AkQRWXcVehQZEqdByuTb8Oa6ywq4AtP33L/LwBWGgz70&#10;F45P2o+bNL+ZRAgjekXhOHljzxZ5+ZmFkjcsz0TKwZpXMk6Ene+pW1ttTUFaEXWRifLxmYXyzqGx&#10;oCVr4OGsoUgHCcXEBjhtKLiRSFxAWXvBxBGQEvE3eJ3nwB2zeMxQWT99gOx4LAEBRdA2EkKfaSC0&#10;YT3ljzT5fnniUQT1KB1oPeXDfQG0cwTLkSfD5MVlcbJxVn9ZPm6IzG3NlNmtJQSYoIbG1Znv0u80&#10;x4Qmvq9WFowtk02L66klTZXfnZ8FbKtBKvNLqXhSwkal62AKVcVhLNhwLYGTjxvQv0E2r1kq5/Yz&#10;L2FEGdqCMjytKi4Bq//Dd8d9dhbSfUki3CGuLnWx2y1m7Y9FVLrC8Y77wn32QNsYzq6Y3DIBcqBn&#10;qWssxf5QCsBpMPX/eLoVmASlWVyzg5jNljZIu7tGgthZKZ9dWS6/PDlOfkZE/sGRcvnwaCV5MH4/&#10;WstRD2x3BAer93A9HDYl8v5rw+T9fYnyi1fD5VcHAuV3hyGmePNh0jVkCWAVuQaBhLbL/+HoI7TL&#10;Bxjiug/2xdNqksJnC4hjajhvI+dslA/eqOc76xiCUc33VskvjpTxdyWXGG2u6xenH5fNy0dLUVoW&#10;KothGHiqmjk3z4IFF6pIUxyAfvE5smbRLDnz2nZZNH0KmDZybJGTDfWY2qOuY1ks7q67HfSNO6e7&#10;QRP+0wmtsNSwOfBWBSjQPtebYHLJtJly9sAu2bB4HgLKpd280VQWLVLTus0eBViQRO0TXw2papMc&#10;eaERrFel/Mf7EOBdxegTc9yBhM78pB/ma+e4BwebokXvXSaQvNyTIPJR+fNFeNKgRblFvKPcbMqJ&#10;YI52uBEuPGTa/P5yqYcJQjXwvMvn73K+u7RM3uU79HftubHfF873x8j/+lkqqEyGL73ULPPG003Q&#10;l/ZABKDep4fh4LathGeA+9wzZKoBaiydOQpswApZu3iuJPbW2QoM5DM5Nn1WljHeJwxNA6nK/z8g&#10;HF/2wP0S5f0k5c6MgIG9y2T13EVy/iDjUxbNoQakkwPh+FemJKfnR2sYyjAYAitIVHgBndqDwcVl&#10;QTpUDAie/skLcXhlEDiYvhkbKN7VeswZajgcd2hi0s7kOwSSWse5RVBqu9T8qMMcqrFbdJPd5rDM&#10;H25tR+s79rzmgDhIGUju0H5yDdrKXxwpBHSeR2fDYACT8EPjgVk2dYVXaW6Q38mUBIc2wm1dKvOm&#10;zZC2Q1vl2dXUvJIopQC4NM3Cqm282Dm7ON2dYpyt+win22JbLHFOCLg1dzxwxy3nNCV5OcJsMtRt&#10;97NxDfGAZwx4g2oIJeaSV9tuhqvmpzOnJhx3kkpjIB1pLkufsqObcV54Pv1IIo6pr4RKv1E+fKOa&#10;kjLAcfDS93Cb77Zr4xLMfxqzOCxVljXQdkErocN1mm+vm35/y/RhOUa1CdfGO77DMnhog62641+f&#10;V/YRJnpQuv718RKyHs0ydSTtHYQFmnX2oJoMVkIfJt6Wjl8OMIJpJUNfzH02ykUmiTyzZpmkpSoz&#10;Ig6AYYRypnyY6q7lq+s4tbdrafobMQTfLJyOiH2T0ugQ4dqqnhJca/wydECBrJozVS4eeU72PreU&#10;eKiO2AWDivcSGgXPspYQdDieOh8EcUr1GAl2ICM5V6Y3Zcp+WC4+PFxAix5dALS3K/PF9bNwiSrz&#10;H307SiChjBq3NRNtYh0biLocaJZSzFJtab7NkFacg5tTCfbOUvJug8jCYA+y5FfMxzn8TAFOQAaB&#10;ZR7XCac1I1qCoWgxK1/vCfiTTh7xUGZQaFVJ7gh5fu0SeevYWsKCMZKRij2ieqogSFP9NF0QrgB8&#10;hLY2JLFV0m8axP4dBuq5J7dU78YJcMa3aP7IBKlqewyM1M6T9pDuCGEsim75Qf0qGCo0TdoPPcex&#10;EnVXLIXD+jP7JsNkAoLD6EKI1DyenccWyGCjEAiF4qIZukdsMaq6kn7KJnnj+TF0N9DFcE7b+5g3&#10;ANj8NqDz2zzo2wwbsrGN2wDlpHiMYJReS9lr6WRu5/3a3wk32x/P1WD8W2n9G4tHNpJ2xhrJpnsv&#10;Hr4Fj0KeHE5QMyNOQY/KDA+7bTTufmYSvTsTi+XMKwvkraMbcQLm0IdDxx1Y6WCSnQZzoXk456eX&#10;w9OUG6xac0c+3w95061ac721rhK1aH2z7Zxg1EbFcDhrss+dyWy+3F0VmplmoDcjHKeNapBzB2bJ&#10;r89P40G3cHO43vn19L6MYLc0GrS/Vj+DSTQGhzBrIKBeej5aKmGB2fSbDpbSoX1kal2MPDkjXPY/&#10;HiIXtgXCztSTdnSmirz5CN4Zu0Lb4b35NMsZoKwbX554RH6PN/fhK73k0gtBuN8eeWZOuMwaESWV&#10;mX0kKYHCW2CW+b6ePQBvhNDdrGOQ2QUK5IiIaAIwWQ9pOO78mFp6isYQAsxl8OsUBs5WsgCrwejB&#10;Hwr0yyI37eRdWzpwDg3i/brW7HssFcz94p1udo47xNV+iTvGypaYHeH4rQCTuPTD91o3Ww8LJtRk&#10;oeakYqLgjK4sBkc8TX57cZ180rYUarBWnIBi2NYzaU9Ml0kN2TKpMV8mNxTws0CmcEwaPkwmVMXK&#10;5MpHZE7dv8rq0X8nW2b+T9m//B/k9MZ/huLx+7jSDyAgLbBpqcBlCFT6lAfkizcfhALyAXlv9/fl&#10;7KZ/McRJ2+b8nawZ9/cyb/i/cN6fyMSqGKgpU0lS5smUhiK+P5/eHCZfcT3TmzMoHWSyu/Lk9W24&#10;8qcWU1Z/iizBPK4PSG4cnXsUEVXteQfo8cDtrBz7zPy77vwHd1iObvd5fQdolOW+0W3nK7ZZt9G6&#10;fF3tTMeTetsvjOuohSnNr5Gnoqim8Kfs1HrZsLAVFdVKpbFe7r1Lqx5EE78+wiCH15Pko9cHy0eH&#10;BmNrkmm0SpaPDsOHdriffHy4t/zyYDRcMh7YmHrKz/Y+wiyBn8pHB2DDOEx8c5xUjbKge4klVLVB&#10;m3z8IUjufowAfywfvPIT+dlLj/K5AOKjUPnoYBTMvAny69f78V0D+V7lXkvi0J+DIIQdJB/TYPzZ&#10;mVS593Y2Jes6+ejEOIaS62gyUk6auAUYYnKHamOM/dVyi7U1ujN8u8JvFzmL3GonGy/5B6fuZ+5D&#10;TOQAMbzG3vXKnK3opHA6bkc74tibPTCARNe7cwRLZlfHDg9MHCbTWwbLkW1F8gnMFjev5NJnmkzc&#10;EmtiGO3W/pquZG1P1O42E5fQ5KsDhW7DHqK8BTrc7ha5MjOWy8wSIMtsmJ+0lmMPJW1Qeq6bEHQr&#10;AMRMwOIzSiB+B37QO5zrromb1CMMNt/3NSwb9y704vUA09WtfNa3r2STdC2GN6eEbEImFGEpBNGV&#10;5A+VH9oKw8DHtMBmhON4aY7K8p/A65tF5BIN+gT4rZVQAypk5xiUTDe1Bm92QHFt96lF+Hspbn+M&#10;3XmqKgG0R40FTFFOSh0Om+l10vZSKy3gZTzwvjwYgkSoSgy9ClgAL82kGnaH4kunbihRt/HWDOWX&#10;5W0zjCDGZXaEY1xq5XnT4FQpxVRQtOCr12Y8PbVTyrmjToMCFZ32ex27ohVW2h91FtClfQ2ACuEM&#10;oC81LqqUXCKAQhweY19Mwcyn8t1O7s4TPvxti+20c3eSvzfXsX/ou00B6eASdlVjuoO86W9HYB3H&#10;AWsbo9omNYrWu9OuBM069yVNX5PHwKO5mcynzqP1j2ESkC3caI/B1fXwwJV7RgXjR1Lk0CDfcXhx&#10;TAHNcKPZw0tm5HCluZxpPu40h+vGFN+sR6fjJb+CuvJaW5zhWPiCbvB3wC48tzRdmkqHmcA6TANR&#10;RYRqrcvxuryG3b1vLQMYb8zB/LmJYsOgqIfj4XYQjhsrfqtwLGuUv83pjK3qbsf4hGPTGiYn561X&#10;uFtXXUktYKmzQLSMmgsKVZxYFTwGBSBiCmlpr5LDWxrlI+ghr0NgdO8KxKuQNpjefp3sRIRvsgJm&#10;Pg+RP2Vn5StQ3k49tDpqpnY4h75m2Tlswc2gP53MgvLQKIvgPTqk716CG+BiAfMSQG3ubAJRUw1i&#10;Jo/0k050J7vBqGMtD9i5ni6butpT7kdhy8bGasRvF5/XjjgL20eW5LjSfqbBahX/IePWSehm56hD&#10;oCe3dXP/Apv7e2fhmIvSHWG8Nt927ejpWRfcOhTWNpk4QBEtCCnAQ+URkHvfeNRHdqXMGU17+aos&#10;Ob8nnUGvzEcjrvn6ah9oVgBgMHxCMwc3tE6DPbmGvflK6cBQWddQV3ro3JtrULjoYfDVkAsprckd&#10;MgGKFv0r5/nLW4mkawaCuBkil/em0wFO9RVcm4LN+yWSsCXe6hkM7wGAw5AErWAqCtW21pvWEA0Z&#10;jDts82am/uWH9fPnfussnI7Ftc7CsTupe1fapfTylgs6qTKTjXWyBa7dMW0OndvLnSy2yS/5wCLe&#10;IpNZabqTlPmJzIJWHUGCBjPQNTYyD9rKYazedNL4efLs8jI59Gw1s9yoRB6ugme0ioC0FE4EpsFf&#10;QhUycuz2VYiG4C24fRnaMVg/7lxmChY8oLcIOq+dL4SVvRSesyqCz1rsSK0c2VItz68sg0qfYeZV&#10;mQShjCIDghscQus5ECeFH4fQ+BVi2jz0Oq1DZLwwRzjWg3UcAX3daAw/78tNDPupNX/B2LKBK1xX&#10;Fd5HON6GXbULGlj6CcjVs9bgu7vAQeU4K8f1RuzuUM/Fgf9oVkEF6nfhurMCnJVmkT3wFZAMDdMB&#10;fdSIdKBFYAitf3Q39KGhKie9iVipkflsGOj5jWCnR8i+J2vMQz67q4JJUsVyCfLvyy8pErRILjIW&#10;sm1nOeQWzP18ulZ2wk+zYUEjWWZGKtcynCKzgdJzA+0mTezckWQnqPHTfByqaRqdkuuA+XVXeFMu&#10;3iy86wQ4sZ+Tyrpf+t8/o9/RYfpPC0eNuE9NeYVjtrM9fBfj89e96s+sMiVusH6/Qe44Qav7HhM1&#10;c9i6kbPTHAB9gM791EqqgvMiKTGAmQ6lezmK1sQ+MTkypG869F5DpYSeoNq8IdJYnEznWhJzDwbz&#10;M5nW+mReTwZ+O0RygfCm9EuTvrHZpGCKTaJVm22DKIQFKKG5aeJVcLo/OZCbsHTv004dNnGMm4Zx&#10;MgLdqfqOJWjfrjB9T37n6Gpz7rdznLZD41HpQzNEDH5pbkd12Z1hV4//MHG3BGt1sZP4U3XltTWd&#10;XUg3eerTu26WwQy3MDUPxVZb26TJUg+9laE0c4VF4UzQ9RCBa6u9QxGRIwA70vdCi6Qe4VEjeI++&#10;3mxa1fX9+jkPWXCT+1OmJkOGofbS/f77R+x2QfktQn0W+oz8VLz93Y0LrdbwT352CDrNgvXFOx2F&#10;2U1/jpsh0Dmh7ph4/63q45TpZkf5CdFUCc2FaXaWnhzK1Rbs7vSsdFtD94+oHQfD6cu3nDWuIB0b&#10;aPo1FXOtrjmrnwRqT9rmlUjbe/D3QP6u7/NnmFcsmpfDoJNtvd/r7oM3xh9husCXrqrMTV91V0jr&#10;LPz/hHA6u9J267k0WTaragNM+2XGlTa5ODdBanloAul5VOMaRpNVmE7FdWsbWt8wWeyOuTmvs+Dk&#10;9fwNrOar1JU11+HHJWBgWIr61+Zic1geAn3Nfd02KPGaGSpkd6Sde9pxQXhXvnO/XpXsVWMuHsL5&#10;nDeXaFM3tsXQrVd1Td+4oJmO04u7T37eN33jCse6w2oTXD/cCsPuKrtCTIDpPkyTKsftJHXei5a9&#10;uIRJUl66UjIz50lU3GxbtzF9lDryRR+O39xMI3C7szq6mha2qi6sm6/SIM8OCNfrY/U5XqP/wAar&#10;WtWzstdqVK5po7TlYVsi9kGM/cMGU1J2gOb+9sFer/VM3Z3sX3A0pWd9Hi4BkmtjnfKBFwfoagRz&#10;7X+zcBTB6GalneDRyZV17F/0ucu2fqHIekB5njIIhbLlsenTZPtTz0p1MfYBAiIlhAjQMcZmWJLf&#10;AzYZWrsjOycL7TxqJ1/lXenWHtrg11fT9082mofaQZ3ZfJ+b/3IzwqaC22EH6cP1F5zPM7M73TpK&#10;FuDisy+mS83kFP3stFsmMN6oL8vvJb3zOkPfNStNl4FxCDoEVP5GzolbTJrCzbHpPDf4BBCM0teX&#10;ZqbJ9pW58uvT0+XS/nlSl5siIUGAPSIVfutLV5jvcW6y65gSv0yum3XoEFk7KrGLu+/q9e6MtX0I&#10;LgbCm0X326125Vsh+rywjo6MCQNMNsC9F+UP5f20Z/p2lM+r85VSfPGhvwrvzgXvPrfWjXB8norN&#10;D3W5AAx/GF5UfEwFQ4aKCRhr5E/tTHa/hIDeLJV1M/pLxqBEBAdcCo5NbR4yD4mbs8BDnxfke2DW&#10;I9RVGmjmFHSf17PvV7Xrctxo76lLzOrn9nZoVHIzFb7Eo+3NtPbKTsL1BZM+L0z/Zvl3vNw6+jy8&#10;cV73Kqozcqk7YXR+7VsGh/slNB030n/GmFl9xoPi4RqWj2YZV1cg7XtKTX//jXOMaWH67HWSib86&#10;kiovLE+FNnEQXQdKTTIau6T8M4AlwEm7wnEztv7Tzy1v2v3Q+M6OVhsE5WUvzmViI7+H5R+DdEzI&#10;ujvLebg4C4F0N9tzWGfFWyxzbKxhbjTfA9Oh+R51AKwq7rwb/Re0N67z00Zm5zhlhe7yld0KJyxR&#10;1Zoabt+IePeLTI7IeVDmhJq2YeX0ilguvfuMlheeGE/7YJ1h9Lt+SrmjtcZC+RgOzc/PZCK4Glkz&#10;u4bu6Er4CKAgBoiodF+KUdZJiiHAqwJB4buJ1M50kOY6XEeA3xWPHQrSxUPjrCl1a3kZkocQonzL&#10;cu5vw/zqTX6xiUKYQjUrAegkiASncqzpvCDtFrBpKp1MyHfQJhlMJl05S4Po3AtWkIryrBmQyv1c&#10;847ZaZ+X5qi3v0U4cYM3iidR1Y3l+LR9JK6+tcbOXQXGSKtxRDgBeGHR8ZOYMTBFPj41Se68Ba/a&#10;ReZQ63RcOKbNaDAKWzegV/yUOdZnd5bKliUFMnUEDbipKZIQpbPWak2Xm5IBWffYCUAdj8flhzYx&#10;hukrXQmsiroKUODB/fNlZG0JaRlolPuD1aYtQwNW69r6o1ycaqWJVQCjaMt6JMA/gI9KBtFUVS8j&#10;h08EsNFEWoc5CUr5omxVgDd6x+SzqHJk+mjmkdIQlgIAJSyCTgMWlY/L2mf0vdfr3fWdXWurEe6n&#10;4rq60iocU6Z2i22dckh+hllXVajj/egDCAWdn55ST+6qQg4/V0rzE6NcmO3217fiqHJSmzmn05ig&#10;IgZd+ZcrOnY4WX5+IEMObMiX5VPKQe7XSj+AFEGa54KrQFH5lvlDs97W+Nv8nD4A7f+fapqtirIq&#10;ZeOSWrhs6uU8nc9r5rfI0KQidiXMvSBNvbV9o3qsbTMIIfpbe8FaG0wjV3YqXQQzC+XM3vHgnJfC&#10;K8rQO9rRA3VcMTCv3GGMoJlcJUe3AtU9UiFvvdYMd089tGN06gHk10Yw86AdVe9PNm4Nv2tT/cvV&#10;XXeyv5PQtbPNqYT6C8e23PkMnS/HZneOjSEUL0B6hQeik/yKM9PNRNwda0pgga0Gd1wJA0c+JV/I&#10;s7XsTH3mHg1MXzOU4RZQp09P1cmpPU1wONM9XZKHyisw6BePc9M2421vXonntFCXSFt6a1WuHNhc&#10;QwNUrdx7i1EoV0vk16daZe3cUpA9UFTCq2lWv3EmHMEoiwj0LcGhVSCDYJSqypYX15XzuSq5frUO&#10;rp3Z8vTCQkmK6gXyp4+Mqy+Rl5+s5R5qYf2ApOLyYDAFTH0/M9x0fQ/qW8b10KirZXjVMp13ujcm&#10;tDbMd/ytwqFh1wI8LPrGjQE6xA/egM9xGzU41HSM6epCQHhtqvs94fUwtutY4lpZOnU4SM4aprIX&#10;yWenU6jjx5m6/U1GTl7TiSA6PgvBXUeA518sAP2fCVUl/ZPhetOW8kqzAmp0Q6MtY8bU1kY60lrk&#10;6/eKzTy2r2j7uH4GfBr27ldvlkDeR1k5ml4h6Bu1I8AlAAqFUCgmrgWmwTJ5fBZd2q/m4sAMBWDI&#10;Oc7GUYYogaq4t4zM/6GsnDyYLohRNBFXwBzSl2sNAIbFSDLqRfeoLynQfmpLHS2X1H/g8DR0l2ax&#10;WiF0DqitCuuaX+yOo/Q+jOw+4bhIkm6/xKxiNco2h2Szy+pq254cHYui6JQIT4n0Dh8gOUkJMhZi&#10;1k0Lh8KMCwH4yTzD3HS9HaCGGUcJcRBthXdoBVT0/4qZIxEQcFg4abT3xUyTh6YlDOGUlS6RTfC+&#10;ndk7DQitzmJjHg6CttMQmcRxKVnaXmzArS8BJUM7pKJLTTZDjf8cKS1ZIpvXboTeZQF2EDJzuKJv&#10;mA7sR2mw6ifntveW/RvhYNs5HQjXKNNu//kZyufndJCgzsphVgOjVr48nyv7N49FvSl0F04cnAOr&#10;Ou/nUruv37/U4D7rbxeON8PaCSfgxgCdSwcmKlfHQWG5gNvZ7rE0JWUmFUpOarUhVegDs3pxVgHd&#10;CFWmtV1nANwEM6A3babrntNZCbA5vT6WAeD5rH4Q/hD7hJBZCGa+WXj8YhmYslzS02dIXnqlLBhf&#10;Dk9BOYW1/haoocgbBvxdv1woL6/Pk7yhii0DIKiMiAg3tu8SGTdulyyZs1p2PF4NLAu+bMZGKnDk&#10;OniFr84EMl8nTY4+P1LG1DVR9MuFFjNd9qD6fn86gx3PuMoz/2gJki4k0bbSKONqafKitVDb/QOV&#10;88ZJ/PqE1LWk8m0C7J41yk+t+eMHfDT0vqywRen42SNNhaASlZkwBM8rHvrJ0bUNsvOpJ2XahCcl&#10;Jn6mPALvmDLJ9o6vkKq8VNmxOo/pITnctAoITDPsG7fPM1n9fLk881gOVPxF0tMzxyQ1LcxVa0nw&#10;z8AxGkwbSWJMocwdmSIfvJZMK4e2IlKmZlbCXQZa/OFMNky3BZIQB/0xnWjKfhWZsEyShizBOyuV&#10;6oxIeX1jP+zeYNO+qG2LOk/udyeSZNkkaj9MkQ8MGotTUCtlObly6oVcdgxD8kAH3YCI4sa5OGbl&#10;FMramcMgUy2CSZgWfnhxDKbAbwf5ajZdvbPutJLu8G7K1C6o0Ddh142UvclNkydyS9X+mAE12DQT&#10;Kf6AGdb9EgpkNvDV9penyLvHlsv4Fh4mmGMN9IKVwIhKZyhkC9lDUgzX8menGBfGRI5rQJZuMbju&#10;Gqv35fXZkpFSJI+EkDTVnePkskzgqp4RaJgej5ZI37BesnJcL2juB7DzaI1XWBToz6/f6i8X6ZRu&#10;rSo1hEOhVFiNYKFK6RVQicGPk7XT+zPDmqnBTL9SXPXXEEVcfam/NJUMgi5/uFHdgWC6o8NzZc30&#10;VCb/MkbmciS7jDEzqLlrNP7ueTzDeIg9QlV9bnSSpr40kn/6xhdwun/vmvnoVjg+xKe/cLp+uGOG&#10;2KZWLMsU3GsR8yU+tgRDmSfvHmY2wbt1lJBzpTw7G7Y+Aj2lZ9QYSd1jZbxgvkx55kAmcmSDB0ij&#10;GReCIRpsr7UzwmuDFc5P2TmBULfYPn8IsmnB6OGhMsocgf6437lDBshjo6PlvX0pPGAGhZsRXjpO&#10;JcAY+L0MvchMggZGOc7MnAZULh0D8TFAgZuGyUfHarF9CeyeHiB++smZF4ZAvzwUOmWCUjrylDEr&#10;jHkFjcWD5PxuJoIwB0d7T+9qIzB289DGHOOO9whRPBvhiHqvfiUV/93hE07HANW60co0b3N63ZcM&#10;/AhYO2agnajWqC6benBxAb4kKQEppYKqwhI5satKbsO+rgiXk8/1ltKMoaBZZvBwuFmTHtH8FCR6&#10;+pAihsiyyVm41GrcQXFyfHEuFyx1tgweiLoIncsCUPpfxV6Pgjq5Ukpza2X2hAnyzMqpcnAr3J37&#10;mOjxZn+cgh4YbB2T+c9mgPmdy8B5j5bIYxNysQsQJGnJ2zQbzwdET09QdZa8/RpQLHUqaBG5C13/&#10;yW1DUbnpPOwJpGkg7GbXhkWOk7QBSbL78QIAIwzSw8vUCVw32ofIa0/lsohKoMmch+DZOeoY+QWY&#10;HX43JRhbbulMIWkFdx/hxMO35rLj+lAhbirfcQ9dDIF2EKt6U15OExxqNfIxiYkdLctm1MKsTlyD&#10;3r8DXWP7jgFSmZMGlSIcbdruYWpAtnAVHjcPZtlC2jDK5O0DVSA/GWUJIcQnJ2pk3uhMQ1UfwG7U&#10;abQhcMmkJlUTQ1XL61vGwHM9XT5tmyifXaA15BJ8nUy1ugsOTWkjtaHqhsJzGbR0C1zaie1lUpBe&#10;yjnADkQtRf0usFTJZbkMMGpkp+JQqLeIS39i2zAjHK1JKed1CIW7MKXJjE6FF7oYT5P8IQvoNsOZ&#10;tH9o69Icmq1KWUTa/6o2x0maenFrvoXtspaYvJw3OHXrY77d9A3DjVQQNqnY0WC5mGitsfjqIHbm&#10;CyXi0Nmwvo6TnU80EhcQrLXDOdPeE2B4qoytgX6erq8Q7I3JNhuEPTRhPCSPBxBfWTUudjX4NOKd&#10;C0NxYRtRhcwyiBhOHkublupBzDAUAiaQ83QrH9jUyKiYdJjiB8mzS5IYJpQG+1MOwPMsVnZ/MhCM&#10;UzHMhf+MoxAovz1VJCtnDIfAQadXgUGIg+gVQOOIkkI5/3ILwhlohXM5SU48nyaVKhzomQ2bunJj&#10;x87A80yT+WPzTVui4rXvMOTvo2Mj6EbIxumohhp/sfHWvMJxFrJZxO5OcrAHXUki/GpDLPYuwknU&#10;+Tletdax9uDNrLJjtPVOU/n+gtO5BoEhUyRn6Fh5dSOjVq4wzQP1ouO01H5sXFAig+CJUbWn/aCa&#10;PzNpH4LC4JAKeNUqYWqvk7/+LIeZaMw6gE6rNzccAntGCCNeSnJzaAmspDdmluxaN06KhiZL78gk&#10;XPM87E4BpNyMeSG7sHZeBcEuOwFqLp1hraO87pDjU4G3vdgo1bmMRYmoxTmYQ86sVmpBmra9ZIWj&#10;I8juqXC2DmVkVxr3M96oYQ0NwqKnIpwhpHFyCXLzDCjxy/P5smf9aNoPtWOPpKvJC3Yc7+UraXQu&#10;Q3QORv+TwvEXgi21Org2P/SJmWsAS2HGkNHy0rpms3NcUtTbDM27sn+EjK0rlrCQLHYBSBg6k8PJ&#10;6kbGkWAMZmcxeepd1NQfLzXI9tXZqK9CbpiVCz/m4OQR8szySrn5ViFzRktl+6pyGRSbID0ehiLL&#10;wwOEpFszyor+Hxg/zPTbXNiTizs9wMzR1nYQnWetExrXzQb7DJuT8m6G4yKrcM6+2GLojXXyrgrn&#10;5FbUWm6GEY56oMoW5WHCVGr/AVxbBZ3WcMNdLpbjz5dIdX4ZtktJWTXR6mqcjoU2W+/5Lwqntw5x&#10;TfDVKNxEXAfGCTVmBjbVEXRo+XAWojZGy/q5dQRoGWbFKuD8lhNYvrmtQFrKBkh8+GDm7zDANKhc&#10;woKGSebAKNm9ro7pGKtl+9qRkJgy1YqKaig0K5GMOJ7YNII0SpP8+a0BJrb4GdM4Vk5JkmxaAKPD&#10;oC+BKitMea6hvo8PHyrJcTEysyFRrrxSBAJ0GI4B4zO1M+Figlx6OVtqCrMQZLXJXtQXsXNeHIlD&#10;kER5g/aPS9gcpmxV5mWZhaF1pxCmXvWNSSZBy645OU3+eHmhvLKxCZWYC+sHc+uUoYNZn2p3jYYx&#10;zpJ/pqB7t7ljSeNbdk53bYeue+fmhWzPowuMsDbIJCUNwpOfgNNH1RTJz2D/u8OoZOWl0dTIHdxa&#10;tQWnt+vwoywZUcxwo/R8brCASL0O4z4FdTVR8tJq2YG0IuIu69ixAfH5TBZsls/bm/CQwniAxBcE&#10;rB8fGSK7V6fLzJYsaYGnbWR1hcwYN03mTV0OtLZE+kVEoYIK5GMcCx3SZyarM9j7TxcLZQNTspIG&#10;0JPaKw3hwJK4B4bENp34zs5R4WxLN8LpybQoD6yEGakNsnL2eHnv8FzgwOPl6cdGGL650LDh/J3g&#10;VpmgdNadC8I0jkD3aRxfjNg58fmtwrE7xwWdu3bGlwVwM7xuCdf65hbzrLpWR1fOwHPJl6cWMri0&#10;nVGPrFZNqdw8TcpDiRyYC/0Jk5vOUng7tG2MtB1YAQH4U7A3wWxICl7rM2bSh8Yj7JwBiaXy3IoJ&#10;8uXlMTxcmqjMJERyaBBIfEmg+os3KsAptMqlw0vlzMHdsnblTuj2wToHFJqU/t6NjMe8SgZAJ/di&#10;xL+62iB7NiPAjEkS0GMYs37ypW3PSIQziJ1ubc7JbWlSnpWKLWyS7Nw1smrxNjny0m4o/B+jLbFI&#10;khIzWITq3ODMGDiYA/bwZksc5E93OTavK/23CgdXWh0C0zZnpO9Ks2PJwBo5/wyr4wI6PMoephsq&#10;Q9Srm1uZYZYHlzNdYww3vUPa4w6r9y6jtW7Tyvent0bK20fnysq5U2UI0wDVm/MwtCHYOAxK9sNc&#10;teh6mTl2rPzsyHgi/oEwdjAz2jRX6ZxRYg3imFtvV+EoTIXzYLoMTSEjrgMcoEFRquFZzIr7BO5O&#10;nez7eVuBnNrVKFNGTZK+fSFyCCqQ4dgcHW53/RzeGl0LqtbU5pSlD4AcqVlaWxH4qldl/MiFMmhg&#10;g2njD1HSP1NtBdRiFqcjIBNI+krqHbvabCHuflRe/khR3RRd0zedhWPS3y5mrftMq7e+40BaDVM5&#10;Wz0SKKwGo69uqpTf0LZ37QIuLl7b9fND5KsLDHTFtT20hTlnDSkQRLBjlI7E8Jy5A1o1400JguAv&#10;ZVC1rJ5TSy8pMzvP0TXAjrlG8HeDc12/lM/rkFLMzcFrYjQynGmaHlIgYQ8I6ApJsh7aUiu/OjNJ&#10;dq2tlNr8IWQGyoHujjeUYcMhLz/HzlHhuN7aKYRTkzOYjHaD9O23EMKhccRvqFp2so5M00qs6y77&#10;5xz9BaO/d245VPVvcG9eR8q/jP5tas07/ljrJ24hzQ2onGSeNgt1hgA5tXCvGtSEKCRxEdHaHcCs&#10;gAkjZMcT42iMmiCHtk6QrY+PlOmjKiR7WD7ssWWsRFaxJktN5Oyrhagu1xUaioAG9a+iDF1jiEz3&#10;b57ASJVJZI4n0m3QKmNH4KUxQky5qnW32V0NeJEcWj9GmI1vmiBzJs2SYSlVCAX3HDsSRok7PBRa&#10;5KIyHILRZlDFLWKyu2Q0zryQAU2yutJQPzJCRUd6aZ1KYcUWYOlHleKoKYMOcrSJrYfZB++Pg/jf&#10;Jxw/EEQHaJSyuppuLj9V1wGw7ehfvTAlINIRJ/GjoPZtIkKvh2qlgfp7MwUvbpzMtbYgusCNLvAn&#10;R00oAVAgtiwSEvCkfqPoJx1OlriOims9Ccd6hgRpCwfqUNWxgk6cB6Ol7sj4uRKfOE1iEpi7QCZb&#10;SZJs8MvIGE8tbY+lcmY3Owc2j1vtpH4oPZx+IU1qijLIho+14wC0+0CvxWl9uV+63wfwd6giVeX5&#10;2SE7M/u/snM6lAz8jZZFO1oIqysc5/+dcm1uasZ6cCtwEmbDcTlOghnzFQRhnAaiihMwRK/OLDUL&#10;+/UJ3KcSHGdDHzwpHB3kp0QOym+tRK6BSi5Bese2A2pZwUH381Ox1R7UZAA8bz01nW96U+3sNlNW&#10;Jwityi3FDuEQGOEw1Z3RzW07h+IopCMcZjUY2nsy4kZIeu92Z3dLjeKHsTC7xtvxZ3EEXuYoR635&#10;l1u+3eZ4MQQurMjH3OEzZpqFdnVlZ+E42F8HQWm3t47OAsJENjkMUIUeyk1g4gIzZrkz0r7TrnQM&#10;rKZAQrXByiE5DdGSOOfxJJAOUjdWc3WqXqnAmg40in12kIM+GPUy/dpVNGsM862HnaPCObkbV5o5&#10;Oyqce4BPLuxOMV11vWDDDSSLrjQrNpmpYYQPp9Z1B3WMZ0yDsgk19LMO/topufiDOex5vsXmxCXb&#10;QRMWyN5xhbjAcRfP1oGNwqvWXHthd4ABijh1cwtA1F3QEfju6mY3I2uBGL5EoRcBalatn753EocW&#10;WO6HGNWsuXmv60H68oOu86LvD6GiGuKpk4rsUjhwmknv9COR+RDCiZEre1MZQ5bBVBKtoNpdYz5r&#10;SvMdIWLeazVNUSoE+32m/uUIx3b4+dxrLw69g6v9LcKJHWwHTWh/ju9L7YNygef+Y4W9D7ZT9tU/&#10;YPX2UCoy0ulkC3Cw2L6V57swr/enakwDXmcXGoRPvK+TOZh4TCFTiln2kc353FhfTqvjTlThW/pl&#10;gCOhw6U0q4xBeS2kY5g4fwWCvXcGQM2fLy2V+YbaPkQnUDlsvx0aozq7zF7VrurZj7hWG9CMvbKH&#10;vzvts0ffYefEJ7ut7r5im68zy7Zs2HYLqyrczjaXZMet8bj62LaCWyCI6UBAKK5g/LmqfeUJ34N0&#10;Wxt9EFo3nW53ljmXMbi29ODDNrsAlY4epxWyFbChGdYxkwSZRVkjmAa1kJxes/zpAtjuU0o+1CgV&#10;BbDMh1IcjLZ4CFf1uHbDu6OdxePb7T7h+D98cx9+uLa/OSutswz8oVFGL3rdZCscNfbdlaldHdq5&#10;Jm4+b1oxbIpHVYo5j4PaMZ8zxtvq5O7OY2/MTYk4JWqzY3xtI6bnVDPmDpTYxVh351lZG0C5mp2R&#10;z8iUFzY9D/PtcqY1DjduubLa9u6jMwzw7Nx2EK8QutrEjt/hr566Vju97/XLFHwnm+MbNOEYaUd/&#10;ux/2NRx1xRD4bIPNtbmErT4B+2yGAs1tIOeoLdXHuOgqQF/jUccYwbYydgROdPfgAwzW2onYO8Vf&#10;1g7qvalwlE55pgxMmiEVZYulIHsSs7Ib6CNiQG0Y2DsdheaoVder8na6dXdeNfzm8FPRbou7owI7&#10;B6lduR6+qdjmF4TaFW2TnL6b6qy/bW6ts+fRRThew+d4M7qD3GqhMbSaybU/vcLRB2k8Hde9tka+&#10;Y7a3a1rJ/YyxjX4P0We7rF1StameY0Qcg7+BcNnSA2pMGdhNpdbdxX52z6jn7h0CF6RuYzXXi7VO&#10;gL8K7KxZvOrQcbVdh6j7LgNIIrr14Tt4Fh0fSncr+D/72jd9t//K63z+b/qb/+Lx3+GatFQgoA5S&#10;Na4+QzJc1/5+1/9t3/Ofve+OZBHd5NZiBjLp1tCrdEXf3F/iXXfTf/YC/3d+7n4PsbNq8cZHfoCM&#10;b7qO/y+Eo9/RZecYOi8zV60jpZcm+zqrhf+dD/J+u+B+C+K7fPe37TKfOvEtru+iMf5/E04Xaf33&#10;C//9BP77Cdz/Cfy/OzJj5FjVPL4AAAAASUVORK5CYIJQSwECLQAUAAYACAAAACEAsYJntgoBAAAT&#10;AgAAEwAAAAAAAAAAAAAAAAAAAAAAW0NvbnRlbnRfVHlwZXNdLnhtbFBLAQItABQABgAIAAAAIQA4&#10;/SH/1gAAAJQBAAALAAAAAAAAAAAAAAAAADsBAABfcmVscy8ucmVsc1BLAQItABQABgAIAAAAIQBK&#10;bOfibwQAACoOAAAOAAAAAAAAAAAAAAAAADoCAABkcnMvZTJvRG9jLnhtbFBLAQItABQABgAIAAAA&#10;IQCqJg6+vAAAACEBAAAZAAAAAAAAAAAAAAAAANUGAABkcnMvX3JlbHMvZTJvRG9jLnhtbC5yZWxz&#10;UEsBAi0AFAAGAAgAAAAhAIiGadviAAAACwEAAA8AAAAAAAAAAAAAAAAAyAcAAGRycy9kb3ducmV2&#10;LnhtbFBLAQItAAoAAAAAAAAAIQDviaW3OnYAADp2AAAUAAAAAAAAAAAAAAAAANcIAABkcnMvbWVk&#10;aWEvaW1hZ2UxLnBuZ1BLBQYAAAAABgAGAHwBAABD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217;height:11214;visibility:visible" filled="t">
              <v:fill o:detectmouseclick="t"/>
              <v:path o:connecttype="none"/>
            </v:shape>
            <v:shapetype id="_x0000_t202" coordsize="21600,21600" o:spt="202" path="m,l,21600r21600,l21600,xe">
              <v:stroke joinstyle="miter"/>
              <v:path gradientshapeok="t" o:connecttype="rect"/>
            </v:shapetype>
            <v:shape id="Text Box 14" o:spid="_x0000_s1028" type="#_x0000_t202" style="position:absolute;left:8013;top:1671;width:42557;height:5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JisIA&#10;AADaAAAADwAAAGRycy9kb3ducmV2LnhtbESPT4vCMBTE74LfITzBm6YuKlIbRcQF97Ki694fzesf&#10;bF5KE2u7n34jCB6HmfkNk2w7U4mWGldaVjCbRiCIU6tLzhVcfz4nKxDOI2usLJOCnhxsN8NBgrG2&#10;Dz5Te/G5CBB2MSoovK9jKV1akEE3tTVx8DLbGPRBNrnUDT4C3FTyI4qW0mDJYaHAmvYFpbfL3Sj4&#10;up66vm99dl71f/fDd3T8be1cqfGo261BeOr8O/xqH7WCBTyvh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ImKwgAAANoAAAAPAAAAAAAAAAAAAAAAAJgCAABkcnMvZG93&#10;bnJldi54bWxQSwUGAAAAAAQABAD1AAAAhwMAAAAA&#10;" stroked="f" strokecolor="blue">
              <v:textbox style="mso-next-textbox:#Text Box 14" inset="0,0,0,0">
                <w:txbxContent>
                  <w:p w:rsidR="0021079A" w:rsidRPr="00BC27F9" w:rsidRDefault="0021079A" w:rsidP="0021079A">
                    <w:pPr>
                      <w:jc w:val="center"/>
                      <w:rPr>
                        <w:rFonts w:ascii="Calligrapher" w:hAnsi="Calligrapher"/>
                        <w:color w:val="0000FF"/>
                        <w:spacing w:val="14"/>
                        <w:sz w:val="32"/>
                        <w:szCs w:val="18"/>
                      </w:rPr>
                    </w:pPr>
                    <w:proofErr w:type="gramStart"/>
                    <w:r w:rsidRPr="00BC27F9">
                      <w:rPr>
                        <w:rFonts w:ascii="Calligrapher" w:hAnsi="Calligrapher"/>
                        <w:color w:val="0000FF"/>
                        <w:spacing w:val="14"/>
                        <w:sz w:val="32"/>
                        <w:szCs w:val="18"/>
                      </w:rPr>
                      <w:t>development</w:t>
                    </w:r>
                    <w:proofErr w:type="gramEnd"/>
                    <w:r w:rsidRPr="00BC27F9">
                      <w:rPr>
                        <w:rFonts w:ascii="Calligrapher" w:hAnsi="Calligrapher"/>
                        <w:color w:val="0000FF"/>
                        <w:spacing w:val="14"/>
                        <w:sz w:val="32"/>
                        <w:szCs w:val="18"/>
                      </w:rPr>
                      <w:t xml:space="preserve"> academy of the </w:t>
                    </w:r>
                    <w:proofErr w:type="spellStart"/>
                    <w:r w:rsidRPr="00BC27F9">
                      <w:rPr>
                        <w:rFonts w:ascii="Calligrapher" w:hAnsi="Calligrapher"/>
                        <w:color w:val="0000FF"/>
                        <w:spacing w:val="14"/>
                        <w:sz w:val="32"/>
                        <w:szCs w:val="18"/>
                      </w:rPr>
                      <w:t>philippines</w:t>
                    </w:r>
                    <w:proofErr w:type="spellEnd"/>
                  </w:p>
                  <w:p w:rsidR="0021079A" w:rsidRDefault="0021079A" w:rsidP="0021079A">
                    <w:pPr>
                      <w:shd w:val="clear" w:color="auto" w:fill="FFFFFF"/>
                      <w:ind w:left="270"/>
                      <w:rPr>
                        <w:rFonts w:ascii="Arial Narrow" w:hAnsi="Arial Narrow" w:cs="Arial"/>
                        <w:color w:val="0000FF"/>
                        <w:sz w:val="16"/>
                        <w:szCs w:val="12"/>
                      </w:rPr>
                    </w:pPr>
                    <w:r w:rsidRPr="00BC27F9">
                      <w:rPr>
                        <w:rFonts w:ascii="Arial Narrow" w:hAnsi="Arial Narrow" w:cs="Arial"/>
                        <w:b/>
                        <w:color w:val="0000FF"/>
                        <w:sz w:val="16"/>
                        <w:szCs w:val="12"/>
                      </w:rPr>
                      <w:t>ISO 9001:2008</w:t>
                    </w:r>
                    <w:r>
                      <w:rPr>
                        <w:rFonts w:ascii="Arial Narrow" w:hAnsi="Arial Narrow" w:cs="Arial"/>
                        <w:color w:val="0000FF"/>
                        <w:sz w:val="16"/>
                        <w:szCs w:val="12"/>
                      </w:rPr>
                      <w:t xml:space="preserve"> Certified</w:t>
                    </w:r>
                  </w:p>
                  <w:p w:rsidR="0021079A" w:rsidRPr="000D462B" w:rsidRDefault="0021079A" w:rsidP="0021079A">
                    <w:pPr>
                      <w:shd w:val="clear" w:color="auto" w:fill="FFFFFF"/>
                      <w:ind w:firstLine="270"/>
                      <w:rPr>
                        <w:rFonts w:ascii="Calibri" w:hAnsi="Calibri" w:cs="Calibri"/>
                        <w:color w:val="0000FF"/>
                        <w:sz w:val="14"/>
                        <w:szCs w:val="12"/>
                      </w:rPr>
                    </w:pPr>
                    <w:r w:rsidRPr="000D462B">
                      <w:rPr>
                        <w:rFonts w:ascii="Calibri" w:hAnsi="Calibri" w:cs="Calibri"/>
                        <w:color w:val="0000FF"/>
                        <w:sz w:val="16"/>
                        <w:szCs w:val="12"/>
                      </w:rPr>
                      <w:t>CIP/4045/08/06/579</w:t>
                    </w:r>
                  </w:p>
                  <w:p w:rsidR="0021079A" w:rsidRPr="00416616" w:rsidRDefault="0021079A" w:rsidP="0021079A">
                    <w:pPr>
                      <w:pBdr>
                        <w:bottom w:val="single" w:sz="12" w:space="1" w:color="FF9900"/>
                      </w:pBdr>
                      <w:jc w:val="center"/>
                      <w:rPr>
                        <w:rFonts w:ascii="Calligrapher" w:hAnsi="Calligrapher"/>
                        <w:spacing w:val="14"/>
                        <w:sz w:val="32"/>
                        <w:szCs w:val="18"/>
                      </w:rPr>
                    </w:pPr>
                  </w:p>
                </w:txbxContent>
              </v:textbox>
            </v:shape>
            <v:rect id="Rectangle 15" o:spid="_x0000_s1029" style="position:absolute;left:8794;top:6787;width:48059;height:30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Ab4A&#10;AADaAAAADwAAAGRycy9kb3ducmV2LnhtbESPS6vCMBSE94L/IRzBnaa9C7lUo/hAEHc+wO2hOTbF&#10;5KQ0ubX+eyMIdznMzDfMYtU7KzpqQ+1ZQT7NQBCXXtdcKbhe9pNfECEia7SeScGLAqyWw8ECC+2f&#10;fKLuHCuRIBwKVGBibAopQ2nIYZj6hjh5d986jEm2ldQtPhPcWfmTZTPpsOa0YLChraHycf5zCvrN&#10;DaW3hu4oXXbs9vku31qlxqN+PQcRqY//4W/7oBXM4HMl3Q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EogG+AAAA2gAAAA8AAAAAAAAAAAAAAAAAmAIAAGRycy9kb3ducmV2&#10;LnhtbFBLBQYAAAAABAAEAPUAAACDAwAAAAA=&#10;" filled="f" stroked="f">
              <v:textbox style="mso-next-textbox:#Rectangle 15">
                <w:txbxContent>
                  <w:p w:rsidR="0021079A" w:rsidRPr="00203A60" w:rsidRDefault="0021079A" w:rsidP="0021079A">
                    <w:pPr>
                      <w:pBdr>
                        <w:top w:val="single" w:sz="4" w:space="1" w:color="auto"/>
                      </w:pBdr>
                      <w:rPr>
                        <w:rFonts w:ascii="Century Gothic" w:hAnsi="Century Gothic"/>
                        <w:sz w:val="16"/>
                        <w:szCs w:val="16"/>
                      </w:rPr>
                    </w:pPr>
                    <w:r w:rsidRPr="00203A60">
                      <w:rPr>
                        <w:rFonts w:ascii="Century Gothic" w:hAnsi="Century Gothic" w:cs="Arial"/>
                        <w:sz w:val="16"/>
                        <w:szCs w:val="16"/>
                      </w:rPr>
                      <w:t>BIDS &amp; A</w:t>
                    </w:r>
                    <w:r>
                      <w:rPr>
                        <w:rFonts w:ascii="Century Gothic" w:hAnsi="Century Gothic" w:cs="Arial"/>
                        <w:sz w:val="16"/>
                        <w:szCs w:val="16"/>
                      </w:rPr>
                      <w:t>WARDS COMMITTEE per SO#2015-021 dated January 29, 2015</w:t>
                    </w:r>
                  </w:p>
                </w:txbxContent>
              </v:textbox>
            </v:rect>
            <v:shape id="Picture 25" o:spid="_x0000_s1030" type="#_x0000_t75" style="position:absolute;left:1371;top:1345;width:7430;height:8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y5prCAAAA2gAAAA8AAABkcnMvZG93bnJldi54bWxEj92KwjAUhO+FfYdwFrzTdEXt0jXKIggu&#10;euFPH+DQHJtic1KaqO3bbwTBy2FmvmEWq87W4k6trxwr+BonIIgLpysuFeTnzegbhA/IGmvHpKAn&#10;D6vlx2CBmXYPPtL9FEoRIewzVGBCaDIpfWHIoh+7hjh6F9daDFG2pdQtPiLc1nKSJHNpseK4YLCh&#10;taHierpZBTtO1/lUd+dDn0zq/e3P5LPeKDX87H5/QATqwjv8am+1ghSeV+IN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8uaawgAAANoAAAAPAAAAAAAAAAAAAAAAAJ8C&#10;AABkcnMvZG93bnJldi54bWxQSwUGAAAAAAQABAD3AAAAjgMAAAAA&#10;">
              <v:imagedata r:id="rId7" o:title=""/>
            </v:shape>
          </v:group>
        </w:pict>
      </w:r>
    </w:p>
    <w:p w:rsidR="0021079A" w:rsidRDefault="0021079A" w:rsidP="0021079A">
      <w:pPr>
        <w:tabs>
          <w:tab w:val="center" w:pos="4680"/>
        </w:tabs>
        <w:jc w:val="center"/>
        <w:rPr>
          <w:b/>
          <w:sz w:val="44"/>
          <w:szCs w:val="44"/>
        </w:rPr>
      </w:pPr>
    </w:p>
    <w:p w:rsidR="0021079A" w:rsidRDefault="0021079A" w:rsidP="0021079A">
      <w:pPr>
        <w:tabs>
          <w:tab w:val="center" w:pos="4680"/>
        </w:tabs>
        <w:jc w:val="center"/>
        <w:rPr>
          <w:b/>
          <w:sz w:val="44"/>
          <w:szCs w:val="44"/>
        </w:rPr>
      </w:pPr>
    </w:p>
    <w:p w:rsidR="0021079A" w:rsidRPr="00953539" w:rsidRDefault="0021079A" w:rsidP="0021079A">
      <w:pPr>
        <w:tabs>
          <w:tab w:val="center" w:pos="4680"/>
        </w:tabs>
        <w:jc w:val="center"/>
        <w:rPr>
          <w:rFonts w:ascii="Calibri" w:hAnsi="Calibri" w:cs="Calibri"/>
          <w:b/>
          <w:sz w:val="48"/>
          <w:szCs w:val="48"/>
        </w:rPr>
      </w:pPr>
      <w:r w:rsidRPr="00953539">
        <w:rPr>
          <w:rFonts w:ascii="Calibri" w:hAnsi="Calibri" w:cs="Calibri"/>
          <w:b/>
          <w:sz w:val="48"/>
          <w:szCs w:val="48"/>
        </w:rPr>
        <w:t>Invitation to Bid</w:t>
      </w:r>
    </w:p>
    <w:p w:rsidR="0021079A" w:rsidRPr="00AE3C4C" w:rsidRDefault="0021079A" w:rsidP="0021079A">
      <w:pPr>
        <w:tabs>
          <w:tab w:val="center" w:pos="4680"/>
        </w:tabs>
        <w:jc w:val="center"/>
        <w:rPr>
          <w:rFonts w:ascii="Calibri" w:hAnsi="Calibri" w:cs="Calibri"/>
          <w:b/>
          <w:sz w:val="32"/>
          <w:szCs w:val="24"/>
        </w:rPr>
      </w:pPr>
      <w:r w:rsidRPr="00AE3C4C">
        <w:rPr>
          <w:rFonts w:ascii="Calibri" w:hAnsi="Calibri" w:cs="Calibri"/>
          <w:b/>
          <w:sz w:val="32"/>
          <w:szCs w:val="24"/>
        </w:rPr>
        <w:t>For the</w:t>
      </w:r>
    </w:p>
    <w:p w:rsidR="0021079A" w:rsidRDefault="0021079A" w:rsidP="0021079A">
      <w:pPr>
        <w:suppressAutoHyphens/>
        <w:jc w:val="center"/>
        <w:rPr>
          <w:b/>
          <w:sz w:val="36"/>
          <w:szCs w:val="36"/>
        </w:rPr>
      </w:pPr>
      <w:r w:rsidRPr="00AE3C4C">
        <w:rPr>
          <w:b/>
          <w:sz w:val="36"/>
          <w:szCs w:val="36"/>
        </w:rPr>
        <w:t>“Repair, Renovation, Rehabilitation, R</w:t>
      </w:r>
      <w:r>
        <w:rPr>
          <w:b/>
          <w:sz w:val="36"/>
          <w:szCs w:val="36"/>
        </w:rPr>
        <w:t>estoration and Refurbishing (5R</w:t>
      </w:r>
      <w:r w:rsidRPr="00AE3C4C">
        <w:rPr>
          <w:b/>
          <w:sz w:val="36"/>
          <w:szCs w:val="36"/>
        </w:rPr>
        <w:t>) of DAP Pasig City Facilities”</w:t>
      </w:r>
    </w:p>
    <w:p w:rsidR="0021079A" w:rsidRPr="002361AF" w:rsidRDefault="0021079A" w:rsidP="0021079A">
      <w:pPr>
        <w:jc w:val="center"/>
        <w:rPr>
          <w:sz w:val="32"/>
          <w:szCs w:val="32"/>
        </w:rPr>
      </w:pPr>
      <w:r w:rsidRPr="002361AF">
        <w:rPr>
          <w:rFonts w:ascii="Calibri" w:hAnsi="Calibri" w:cs="Calibri"/>
          <w:b/>
          <w:sz w:val="32"/>
          <w:szCs w:val="32"/>
        </w:rPr>
        <w:t>Invitation to Bid No</w:t>
      </w:r>
      <w:r w:rsidRPr="00472181">
        <w:rPr>
          <w:rFonts w:ascii="Calibri" w:hAnsi="Calibri" w:cs="Calibri"/>
          <w:b/>
          <w:sz w:val="32"/>
          <w:szCs w:val="32"/>
        </w:rPr>
        <w:t>.: IB15-365308-02</w:t>
      </w:r>
    </w:p>
    <w:p w:rsidR="0021079A" w:rsidRPr="00D54996" w:rsidRDefault="0021079A" w:rsidP="0021079A">
      <w:pPr>
        <w:suppressAutoHyphens/>
        <w:jc w:val="center"/>
        <w:rPr>
          <w:rFonts w:ascii="Calibri" w:hAnsi="Calibri"/>
          <w:b/>
          <w:sz w:val="28"/>
          <w:szCs w:val="28"/>
        </w:rPr>
      </w:pPr>
    </w:p>
    <w:p w:rsidR="0021079A" w:rsidRPr="00F3383B" w:rsidRDefault="0021079A" w:rsidP="0021079A">
      <w:pPr>
        <w:numPr>
          <w:ilvl w:val="0"/>
          <w:numId w:val="1"/>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F3383B">
        <w:rPr>
          <w:rFonts w:ascii="Calibri" w:hAnsi="Calibri" w:cs="Calibri"/>
          <w:spacing w:val="-2"/>
          <w:sz w:val="24"/>
          <w:szCs w:val="24"/>
        </w:rPr>
        <w:t xml:space="preserve">The </w:t>
      </w:r>
      <w:r w:rsidRPr="006274AD">
        <w:rPr>
          <w:rFonts w:ascii="Calligrapher" w:hAnsi="Calligrapher" w:cs="Calibri"/>
          <w:spacing w:val="-2"/>
          <w:sz w:val="28"/>
          <w:szCs w:val="28"/>
        </w:rPr>
        <w:t xml:space="preserve">development academy of the </w:t>
      </w:r>
      <w:proofErr w:type="spellStart"/>
      <w:r w:rsidRPr="006274AD">
        <w:rPr>
          <w:rFonts w:ascii="Calligrapher" w:hAnsi="Calligrapher" w:cs="Calibri"/>
          <w:spacing w:val="-2"/>
          <w:sz w:val="28"/>
          <w:szCs w:val="28"/>
        </w:rPr>
        <w:t>philippines</w:t>
      </w:r>
      <w:proofErr w:type="spellEnd"/>
      <w:r>
        <w:rPr>
          <w:rFonts w:ascii="Calligrapher" w:hAnsi="Calligrapher" w:cs="Calibri"/>
          <w:spacing w:val="-2"/>
          <w:sz w:val="24"/>
          <w:szCs w:val="24"/>
        </w:rPr>
        <w:t xml:space="preserve"> </w:t>
      </w:r>
      <w:r w:rsidRPr="006274AD">
        <w:rPr>
          <w:rFonts w:ascii="Calligrapher" w:hAnsi="Calligrapher" w:cs="Calibri"/>
          <w:spacing w:val="-2"/>
          <w:sz w:val="28"/>
          <w:szCs w:val="28"/>
        </w:rPr>
        <w:t>(dap)</w:t>
      </w:r>
      <w:r w:rsidRPr="000156E8">
        <w:rPr>
          <w:rFonts w:ascii="Calibri" w:hAnsi="Calibri" w:cs="Calibri"/>
          <w:spacing w:val="-2"/>
          <w:sz w:val="24"/>
          <w:szCs w:val="24"/>
        </w:rPr>
        <w:t xml:space="preserve"> through </w:t>
      </w:r>
      <w:r>
        <w:rPr>
          <w:rFonts w:ascii="Calibri" w:hAnsi="Calibri" w:cs="Calibri"/>
          <w:spacing w:val="-2"/>
          <w:sz w:val="24"/>
          <w:szCs w:val="24"/>
        </w:rPr>
        <w:t xml:space="preserve">its Bids and Awards Committee (BAC), invites suppliers/contractors to apply for eligibility and to bid for the project: </w:t>
      </w:r>
      <w:r w:rsidRPr="00AE3C4C">
        <w:rPr>
          <w:rFonts w:ascii="Calibri" w:hAnsi="Calibri" w:cs="Calibri"/>
          <w:spacing w:val="-2"/>
          <w:sz w:val="24"/>
          <w:szCs w:val="24"/>
        </w:rPr>
        <w:t xml:space="preserve">Repair, Renovation, Rehabilitation, Restoration and Refurbishing (5Rs) of DAP Pasig City Facilities with Approved Budget for the Contract (ABC) of </w:t>
      </w:r>
      <w:r w:rsidRPr="00AE3C4C">
        <w:rPr>
          <w:rFonts w:ascii="Calibri" w:hAnsi="Calibri" w:cs="Calibri"/>
          <w:b/>
          <w:spacing w:val="-2"/>
          <w:sz w:val="24"/>
          <w:szCs w:val="24"/>
        </w:rPr>
        <w:t>EIGHTEEN MILLION PESOS (P18</w:t>
      </w:r>
      <w:proofErr w:type="gramStart"/>
      <w:r w:rsidRPr="00AE3C4C">
        <w:rPr>
          <w:rFonts w:ascii="Calibri" w:hAnsi="Calibri" w:cs="Calibri"/>
          <w:b/>
          <w:spacing w:val="-2"/>
          <w:sz w:val="24"/>
          <w:szCs w:val="24"/>
        </w:rPr>
        <w:t>,000,000.</w:t>
      </w:r>
      <w:r w:rsidRPr="00AE3C4C">
        <w:rPr>
          <w:rFonts w:ascii="Calibri" w:hAnsi="Calibri" w:cs="Calibri"/>
          <w:b/>
          <w:spacing w:val="-2"/>
          <w:sz w:val="24"/>
          <w:szCs w:val="24"/>
          <w:u w:val="single"/>
          <w:vertAlign w:val="superscript"/>
        </w:rPr>
        <w:t>00</w:t>
      </w:r>
      <w:proofErr w:type="gramEnd"/>
      <w:r w:rsidRPr="00AE3C4C">
        <w:rPr>
          <w:rFonts w:ascii="Calibri" w:hAnsi="Calibri" w:cs="Calibri"/>
          <w:b/>
          <w:spacing w:val="-2"/>
          <w:sz w:val="24"/>
          <w:szCs w:val="24"/>
        </w:rPr>
        <w:t>)</w:t>
      </w:r>
      <w:r w:rsidRPr="00AE3C4C">
        <w:rPr>
          <w:rFonts w:ascii="Calibri" w:hAnsi="Calibri" w:cs="Calibri"/>
          <w:spacing w:val="-2"/>
          <w:sz w:val="24"/>
          <w:szCs w:val="24"/>
        </w:rPr>
        <w:t>.</w:t>
      </w:r>
      <w:r>
        <w:rPr>
          <w:rFonts w:ascii="Calibri" w:hAnsi="Calibri" w:cs="Calibri"/>
          <w:spacing w:val="-2"/>
          <w:sz w:val="24"/>
          <w:szCs w:val="24"/>
        </w:rPr>
        <w:t xml:space="preserve"> </w:t>
      </w:r>
      <w:r w:rsidRPr="00F3383B">
        <w:rPr>
          <w:rFonts w:ascii="Calibri" w:hAnsi="Calibri" w:cs="Calibri"/>
          <w:spacing w:val="-2"/>
          <w:sz w:val="24"/>
          <w:szCs w:val="24"/>
        </w:rPr>
        <w:t>Bids received in excess of the ABC shall be automatically rejected at bid opening.</w:t>
      </w:r>
    </w:p>
    <w:p w:rsidR="0021079A" w:rsidRPr="003124E2" w:rsidRDefault="0021079A" w:rsidP="0021079A">
      <w:pPr>
        <w:numPr>
          <w:ilvl w:val="0"/>
          <w:numId w:val="1"/>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3124E2">
        <w:rPr>
          <w:rFonts w:ascii="Calibri" w:hAnsi="Calibri" w:cs="Calibri"/>
          <w:spacing w:val="-2"/>
          <w:sz w:val="24"/>
          <w:szCs w:val="24"/>
        </w:rPr>
        <w:t xml:space="preserve">Completion of the Works is required </w:t>
      </w:r>
      <w:r w:rsidRPr="008C0114">
        <w:rPr>
          <w:rFonts w:ascii="Calibri" w:hAnsi="Calibri" w:cs="Calibri"/>
          <w:spacing w:val="-2"/>
          <w:sz w:val="24"/>
          <w:szCs w:val="24"/>
        </w:rPr>
        <w:t xml:space="preserve">within </w:t>
      </w:r>
      <w:r w:rsidRPr="008C0114">
        <w:rPr>
          <w:rFonts w:ascii="Calibri" w:hAnsi="Calibri" w:cs="Calibri"/>
          <w:b/>
          <w:spacing w:val="-2"/>
          <w:sz w:val="24"/>
          <w:szCs w:val="24"/>
        </w:rPr>
        <w:t>two hundred seventy (270) calendar days</w:t>
      </w:r>
      <w:r w:rsidRPr="008C0114">
        <w:rPr>
          <w:rFonts w:ascii="Calibri" w:hAnsi="Calibri" w:cs="Calibri"/>
          <w:spacing w:val="-2"/>
          <w:sz w:val="24"/>
          <w:szCs w:val="24"/>
        </w:rPr>
        <w:t xml:space="preserve">. Bidders should have on-going, completed similar projects of government and/ or private contracts involving Construction and/or Civil Works as required including contracts awarded but not yet started, within the </w:t>
      </w:r>
      <w:r w:rsidRPr="008C0114">
        <w:rPr>
          <w:rFonts w:ascii="Calibri" w:hAnsi="Calibri" w:cs="Calibri"/>
          <w:b/>
          <w:spacing w:val="-2"/>
          <w:sz w:val="24"/>
          <w:szCs w:val="24"/>
        </w:rPr>
        <w:t>last five (5) years</w:t>
      </w:r>
      <w:r w:rsidRPr="008C0114">
        <w:rPr>
          <w:rFonts w:ascii="Calibri" w:hAnsi="Calibri" w:cs="Calibri"/>
          <w:spacing w:val="-2"/>
          <w:sz w:val="24"/>
          <w:szCs w:val="24"/>
        </w:rPr>
        <w:t xml:space="preserve"> prior to the date of submission and receipt of bids.   The description of an eligible bidder is contained in</w:t>
      </w:r>
      <w:r w:rsidRPr="00821021">
        <w:rPr>
          <w:rFonts w:ascii="Calibri" w:hAnsi="Calibri" w:cs="Calibri"/>
          <w:spacing w:val="-2"/>
          <w:sz w:val="24"/>
          <w:szCs w:val="24"/>
        </w:rPr>
        <w:t xml:space="preserve"> the Bidding Documents, particularly</w:t>
      </w:r>
      <w:r w:rsidRPr="003124E2">
        <w:rPr>
          <w:rFonts w:ascii="Calibri" w:hAnsi="Calibri" w:cs="Calibri"/>
          <w:spacing w:val="-2"/>
          <w:sz w:val="24"/>
          <w:szCs w:val="24"/>
        </w:rPr>
        <w:t>, i</w:t>
      </w:r>
      <w:r>
        <w:rPr>
          <w:rFonts w:ascii="Calibri" w:hAnsi="Calibri" w:cs="Calibri"/>
          <w:spacing w:val="-2"/>
          <w:sz w:val="24"/>
          <w:szCs w:val="24"/>
        </w:rPr>
        <w:t>n Section II</w:t>
      </w:r>
      <w:r w:rsidRPr="003124E2">
        <w:rPr>
          <w:rFonts w:ascii="Calibri" w:hAnsi="Calibri" w:cs="Calibri"/>
          <w:spacing w:val="-2"/>
          <w:sz w:val="24"/>
          <w:szCs w:val="24"/>
        </w:rPr>
        <w:t>.</w:t>
      </w:r>
      <w:r>
        <w:rPr>
          <w:rFonts w:ascii="Calibri" w:hAnsi="Calibri" w:cs="Calibri"/>
          <w:spacing w:val="-2"/>
          <w:sz w:val="24"/>
          <w:szCs w:val="24"/>
        </w:rPr>
        <w:t xml:space="preserve"> Instructions to Bidders.</w:t>
      </w:r>
    </w:p>
    <w:p w:rsidR="0021079A" w:rsidRDefault="0021079A" w:rsidP="0021079A">
      <w:pPr>
        <w:numPr>
          <w:ilvl w:val="0"/>
          <w:numId w:val="1"/>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F3383B">
        <w:rPr>
          <w:rFonts w:ascii="Calibri" w:hAnsi="Calibri" w:cs="Calibri"/>
          <w:spacing w:val="-2"/>
          <w:sz w:val="24"/>
          <w:szCs w:val="24"/>
        </w:rPr>
        <w:t>Bidding will be conducted through open competitive bidding procedures using non-discretionary pass/fail criterion as specified in the Implementing Rules &amp; Regulations (IRR) of Republic Act 9184 (RA9184), otherwise known as the “Government P</w:t>
      </w:r>
      <w:r>
        <w:rPr>
          <w:rFonts w:ascii="Calibri" w:hAnsi="Calibri" w:cs="Calibri"/>
          <w:spacing w:val="-2"/>
          <w:sz w:val="24"/>
          <w:szCs w:val="24"/>
        </w:rPr>
        <w:t xml:space="preserve">rocurement Reform Act (GPRA)”. </w:t>
      </w:r>
      <w:r w:rsidRPr="00D61387">
        <w:rPr>
          <w:rFonts w:ascii="Calibri" w:hAnsi="Calibri" w:cs="Calibri"/>
          <w:spacing w:val="-2"/>
          <w:sz w:val="24"/>
          <w:szCs w:val="24"/>
        </w:rPr>
        <w:t xml:space="preserve">Bidding is restricted to Filipino citizens/sole proprietorships, partnerships, or organizations with at least seventy five percent (75%) interest or outstanding capital stock belonging to citizens of the </w:t>
      </w:r>
      <w:smartTag w:uri="urn:schemas-microsoft-com:office:smarttags" w:element="PlaceType">
        <w:smartTag w:uri="urn:schemas-microsoft-com:office:smarttags" w:element="place">
          <w:smartTag w:uri="urn:schemas-microsoft-com:office:smarttags" w:element="country-region">
            <w:r w:rsidRPr="00D61387">
              <w:rPr>
                <w:rFonts w:ascii="Calibri" w:hAnsi="Calibri" w:cs="Calibri"/>
                <w:spacing w:val="-2"/>
                <w:sz w:val="24"/>
                <w:szCs w:val="24"/>
              </w:rPr>
              <w:t>Philippines</w:t>
            </w:r>
          </w:smartTag>
        </w:smartTag>
      </w:smartTag>
      <w:r w:rsidRPr="00D61387">
        <w:rPr>
          <w:rFonts w:ascii="Calibri" w:hAnsi="Calibri" w:cs="Calibri"/>
          <w:spacing w:val="-2"/>
          <w:sz w:val="24"/>
          <w:szCs w:val="24"/>
        </w:rPr>
        <w:t>.</w:t>
      </w:r>
    </w:p>
    <w:p w:rsidR="0021079A" w:rsidRPr="008C0114" w:rsidRDefault="0021079A" w:rsidP="0021079A">
      <w:pPr>
        <w:numPr>
          <w:ilvl w:val="0"/>
          <w:numId w:val="1"/>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D61387">
        <w:rPr>
          <w:rFonts w:ascii="Calibri" w:hAnsi="Calibri" w:cs="Calibri"/>
          <w:spacing w:val="-2"/>
          <w:sz w:val="24"/>
          <w:szCs w:val="24"/>
        </w:rPr>
        <w:t xml:space="preserve">Interested bidders may obtain further information from </w:t>
      </w:r>
      <w:r w:rsidRPr="006274AD">
        <w:rPr>
          <w:rFonts w:ascii="Calligrapher" w:hAnsi="Calligrapher" w:cs="Calibri"/>
          <w:spacing w:val="-2"/>
          <w:sz w:val="28"/>
          <w:szCs w:val="28"/>
        </w:rPr>
        <w:t>dap</w:t>
      </w:r>
      <w:r>
        <w:rPr>
          <w:rFonts w:ascii="Calibri" w:hAnsi="Calibri" w:cs="Calibri"/>
          <w:spacing w:val="-2"/>
          <w:sz w:val="24"/>
          <w:szCs w:val="24"/>
        </w:rPr>
        <w:t xml:space="preserve"> -BAC Secretariat </w:t>
      </w:r>
      <w:r w:rsidRPr="00D61387">
        <w:rPr>
          <w:rFonts w:ascii="Calibri" w:hAnsi="Calibri" w:cs="Calibri"/>
          <w:spacing w:val="-2"/>
          <w:sz w:val="24"/>
          <w:szCs w:val="24"/>
        </w:rPr>
        <w:t>and inspect the Bidding Documents a</w:t>
      </w:r>
      <w:r w:rsidRPr="008C01D5">
        <w:rPr>
          <w:rFonts w:ascii="Calibri" w:hAnsi="Calibri" w:cs="Calibri"/>
          <w:spacing w:val="-2"/>
          <w:sz w:val="24"/>
          <w:szCs w:val="24"/>
        </w:rPr>
        <w:t>t the a</w:t>
      </w:r>
      <w:r>
        <w:rPr>
          <w:rFonts w:ascii="Calibri" w:hAnsi="Calibri" w:cs="Calibri"/>
          <w:spacing w:val="-2"/>
          <w:sz w:val="24"/>
          <w:szCs w:val="24"/>
        </w:rPr>
        <w:t xml:space="preserve">ddress given below </w:t>
      </w:r>
      <w:r w:rsidRPr="008C0114">
        <w:rPr>
          <w:rFonts w:ascii="Calibri" w:hAnsi="Calibri" w:cs="Calibri"/>
          <w:spacing w:val="-2"/>
          <w:sz w:val="24"/>
          <w:szCs w:val="24"/>
        </w:rPr>
        <w:t xml:space="preserve">starting </w:t>
      </w:r>
      <w:r w:rsidRPr="008C0114">
        <w:rPr>
          <w:rFonts w:ascii="Calibri" w:hAnsi="Calibri" w:cs="Calibri"/>
          <w:b/>
          <w:spacing w:val="-2"/>
          <w:sz w:val="24"/>
          <w:szCs w:val="24"/>
        </w:rPr>
        <w:t>September 03, 2015</w:t>
      </w:r>
      <w:r w:rsidRPr="008C0114">
        <w:rPr>
          <w:rFonts w:ascii="Calibri" w:hAnsi="Calibri" w:cs="Calibri"/>
          <w:spacing w:val="-2"/>
          <w:sz w:val="24"/>
          <w:szCs w:val="24"/>
        </w:rPr>
        <w:t xml:space="preserve"> </w:t>
      </w:r>
      <w:r w:rsidRPr="008C0114">
        <w:rPr>
          <w:rFonts w:ascii="Calibri" w:hAnsi="Calibri" w:cs="Calibri"/>
          <w:b/>
          <w:spacing w:val="-2"/>
          <w:sz w:val="24"/>
          <w:szCs w:val="24"/>
        </w:rPr>
        <w:t>(Thursday)</w:t>
      </w:r>
      <w:r w:rsidRPr="008C0114">
        <w:rPr>
          <w:rFonts w:ascii="Calibri" w:hAnsi="Calibri" w:cs="Calibri"/>
          <w:spacing w:val="-2"/>
          <w:sz w:val="24"/>
          <w:szCs w:val="24"/>
        </w:rPr>
        <w:t xml:space="preserve"> from 9:00AM to 5:00PM.</w:t>
      </w:r>
    </w:p>
    <w:p w:rsidR="0021079A" w:rsidRPr="00F71978" w:rsidRDefault="0021079A" w:rsidP="0021079A">
      <w:pPr>
        <w:numPr>
          <w:ilvl w:val="0"/>
          <w:numId w:val="1"/>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F71978">
        <w:rPr>
          <w:rFonts w:ascii="Calibri" w:hAnsi="Calibri" w:cs="Calibri"/>
          <w:b/>
          <w:spacing w:val="-2"/>
          <w:sz w:val="24"/>
          <w:szCs w:val="24"/>
        </w:rPr>
        <w:t>A complete set of Bidding Documents</w:t>
      </w:r>
      <w:r w:rsidRPr="00F71978">
        <w:rPr>
          <w:rFonts w:ascii="Calibri" w:hAnsi="Calibri" w:cs="Calibri"/>
          <w:spacing w:val="-2"/>
          <w:sz w:val="24"/>
          <w:szCs w:val="24"/>
        </w:rPr>
        <w:t xml:space="preserve"> may be purchased by interested Bidders </w:t>
      </w:r>
      <w:r w:rsidRPr="008C0114">
        <w:rPr>
          <w:rFonts w:ascii="Calibri" w:hAnsi="Calibri" w:cs="Calibri"/>
          <w:spacing w:val="-2"/>
          <w:sz w:val="24"/>
          <w:szCs w:val="24"/>
        </w:rPr>
        <w:t xml:space="preserve">starting </w:t>
      </w:r>
      <w:r w:rsidRPr="008C0114">
        <w:rPr>
          <w:rFonts w:ascii="Calibri" w:hAnsi="Calibri" w:cs="Calibri"/>
          <w:b/>
          <w:spacing w:val="-2"/>
          <w:sz w:val="24"/>
          <w:szCs w:val="24"/>
        </w:rPr>
        <w:t>September 03, 2015</w:t>
      </w:r>
      <w:r w:rsidRPr="008C0114">
        <w:rPr>
          <w:rFonts w:ascii="Calibri" w:hAnsi="Calibri" w:cs="Calibri"/>
          <w:spacing w:val="-2"/>
          <w:sz w:val="24"/>
          <w:szCs w:val="24"/>
        </w:rPr>
        <w:t xml:space="preserve"> </w:t>
      </w:r>
      <w:r w:rsidRPr="008C0114">
        <w:rPr>
          <w:rFonts w:ascii="Calibri" w:hAnsi="Calibri" w:cs="Calibri"/>
          <w:b/>
          <w:spacing w:val="-2"/>
          <w:sz w:val="24"/>
          <w:szCs w:val="24"/>
        </w:rPr>
        <w:t>(Thursday</w:t>
      </w:r>
      <w:r w:rsidRPr="00821021">
        <w:rPr>
          <w:rFonts w:ascii="Calibri" w:hAnsi="Calibri" w:cs="Calibri"/>
          <w:b/>
          <w:spacing w:val="-2"/>
          <w:sz w:val="24"/>
          <w:szCs w:val="24"/>
          <w:highlight w:val="yellow"/>
        </w:rPr>
        <w:t>)</w:t>
      </w:r>
      <w:r>
        <w:rPr>
          <w:rFonts w:ascii="Calibri" w:hAnsi="Calibri" w:cs="Calibri"/>
          <w:b/>
          <w:spacing w:val="-2"/>
          <w:sz w:val="24"/>
          <w:szCs w:val="24"/>
        </w:rPr>
        <w:t xml:space="preserve"> </w:t>
      </w:r>
      <w:r w:rsidRPr="00F71978">
        <w:rPr>
          <w:rFonts w:ascii="Calibri" w:hAnsi="Calibri" w:cs="Calibri"/>
          <w:spacing w:val="-2"/>
          <w:sz w:val="24"/>
          <w:szCs w:val="24"/>
        </w:rPr>
        <w:t>from the address below</w:t>
      </w:r>
      <w:r>
        <w:rPr>
          <w:rFonts w:ascii="Calibri" w:hAnsi="Calibri" w:cs="Calibri"/>
          <w:spacing w:val="-2"/>
          <w:sz w:val="24"/>
          <w:szCs w:val="24"/>
        </w:rPr>
        <w:t xml:space="preserve"> </w:t>
      </w:r>
      <w:r w:rsidRPr="00F71978">
        <w:rPr>
          <w:rFonts w:ascii="Calibri" w:hAnsi="Calibri" w:cs="Calibri"/>
          <w:spacing w:val="-2"/>
          <w:sz w:val="24"/>
          <w:szCs w:val="24"/>
        </w:rPr>
        <w:t xml:space="preserve">upon payment of a non-refundable fee for the Bidding Documents in the amount of </w:t>
      </w:r>
      <w:r w:rsidRPr="00F71978">
        <w:rPr>
          <w:rFonts w:ascii="Calibri" w:hAnsi="Calibri" w:cs="Calibri"/>
          <w:b/>
          <w:spacing w:val="-2"/>
          <w:sz w:val="24"/>
          <w:szCs w:val="24"/>
        </w:rPr>
        <w:t>TWENTY THOUSAND PESOS (P20,000.</w:t>
      </w:r>
      <w:r w:rsidRPr="00F71978">
        <w:rPr>
          <w:rFonts w:ascii="Calibri" w:hAnsi="Calibri" w:cs="Calibri"/>
          <w:b/>
          <w:spacing w:val="-2"/>
          <w:sz w:val="24"/>
          <w:szCs w:val="24"/>
          <w:u w:val="single"/>
          <w:vertAlign w:val="superscript"/>
        </w:rPr>
        <w:t>00</w:t>
      </w:r>
      <w:r w:rsidRPr="00F71978">
        <w:rPr>
          <w:rFonts w:ascii="Calibri" w:hAnsi="Calibri" w:cs="Calibri"/>
          <w:b/>
          <w:spacing w:val="-2"/>
          <w:sz w:val="24"/>
          <w:szCs w:val="24"/>
        </w:rPr>
        <w:t>)</w:t>
      </w:r>
      <w:r w:rsidRPr="00F71978">
        <w:rPr>
          <w:rFonts w:ascii="Calibri" w:hAnsi="Calibri" w:cs="Calibri"/>
          <w:spacing w:val="-2"/>
          <w:sz w:val="24"/>
          <w:szCs w:val="24"/>
        </w:rPr>
        <w:t>.</w:t>
      </w:r>
    </w:p>
    <w:p w:rsidR="0021079A" w:rsidRPr="007136AC" w:rsidRDefault="0021079A" w:rsidP="0021079A">
      <w:pPr>
        <w:numPr>
          <w:ilvl w:val="0"/>
          <w:numId w:val="1"/>
        </w:numPr>
        <w:overflowPunct w:val="0"/>
        <w:autoSpaceDE w:val="0"/>
        <w:autoSpaceDN w:val="0"/>
        <w:adjustRightInd w:val="0"/>
        <w:spacing w:after="240"/>
        <w:ind w:left="720" w:hanging="720"/>
        <w:jc w:val="both"/>
        <w:textAlignment w:val="baseline"/>
        <w:rPr>
          <w:rFonts w:ascii="Calibri" w:hAnsi="Calibri" w:cs="Calibri"/>
          <w:b/>
          <w:spacing w:val="-2"/>
          <w:sz w:val="24"/>
          <w:szCs w:val="24"/>
        </w:rPr>
      </w:pPr>
      <w:r w:rsidRPr="007136AC">
        <w:rPr>
          <w:rFonts w:ascii="Calibri" w:hAnsi="Calibri" w:cs="Calibri"/>
          <w:b/>
          <w:spacing w:val="-2"/>
          <w:sz w:val="24"/>
          <w:szCs w:val="24"/>
        </w:rPr>
        <w:lastRenderedPageBreak/>
        <w:t xml:space="preserve">Site visit maybe conducted between </w:t>
      </w:r>
      <w:r w:rsidRPr="008C0114">
        <w:rPr>
          <w:rFonts w:ascii="Calibri" w:hAnsi="Calibri" w:cs="Calibri"/>
          <w:b/>
          <w:spacing w:val="-2"/>
          <w:sz w:val="24"/>
          <w:szCs w:val="24"/>
          <w:u w:val="single"/>
        </w:rPr>
        <w:t xml:space="preserve">the </w:t>
      </w:r>
      <w:proofErr w:type="gramStart"/>
      <w:r w:rsidRPr="008C0114">
        <w:rPr>
          <w:rFonts w:ascii="Calibri" w:hAnsi="Calibri" w:cs="Calibri"/>
          <w:b/>
          <w:spacing w:val="-2"/>
          <w:sz w:val="24"/>
          <w:szCs w:val="24"/>
          <w:u w:val="single"/>
        </w:rPr>
        <w:t>date</w:t>
      </w:r>
      <w:proofErr w:type="gramEnd"/>
      <w:r w:rsidRPr="008C0114">
        <w:rPr>
          <w:rFonts w:ascii="Calibri" w:hAnsi="Calibri" w:cs="Calibri"/>
          <w:b/>
          <w:spacing w:val="-2"/>
          <w:sz w:val="24"/>
          <w:szCs w:val="24"/>
          <w:u w:val="single"/>
        </w:rPr>
        <w:t xml:space="preserve"> of posting until one day before the opening of bids</w:t>
      </w:r>
      <w:r w:rsidRPr="007136AC">
        <w:rPr>
          <w:rFonts w:ascii="Calibri" w:hAnsi="Calibri" w:cs="Calibri"/>
          <w:b/>
          <w:spacing w:val="-2"/>
          <w:sz w:val="24"/>
          <w:szCs w:val="24"/>
        </w:rPr>
        <w:t>. Only Bidders who purchased the bidding documents will be allowed to conduct the site visit.</w:t>
      </w:r>
    </w:p>
    <w:p w:rsidR="0021079A" w:rsidRPr="003124E2" w:rsidRDefault="0021079A" w:rsidP="0021079A">
      <w:pPr>
        <w:numPr>
          <w:ilvl w:val="0"/>
          <w:numId w:val="1"/>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Pr>
          <w:rFonts w:ascii="Calibri" w:hAnsi="Calibri" w:cs="Calibri"/>
          <w:spacing w:val="-2"/>
          <w:sz w:val="24"/>
          <w:szCs w:val="24"/>
        </w:rPr>
        <w:t xml:space="preserve">The Bidding Documents </w:t>
      </w:r>
      <w:r w:rsidRPr="00D61387">
        <w:rPr>
          <w:rFonts w:ascii="Calibri" w:hAnsi="Calibri" w:cs="Calibri"/>
          <w:i/>
          <w:spacing w:val="-2"/>
          <w:sz w:val="24"/>
          <w:szCs w:val="24"/>
        </w:rPr>
        <w:t xml:space="preserve">may also be downloaded </w:t>
      </w:r>
      <w:r w:rsidRPr="00D61387">
        <w:rPr>
          <w:rFonts w:ascii="Calibri" w:hAnsi="Calibri" w:cs="Calibri"/>
          <w:spacing w:val="-2"/>
          <w:sz w:val="24"/>
          <w:szCs w:val="24"/>
        </w:rPr>
        <w:t>free of charge from the website of the Philippine Government Electronic Procurement System (</w:t>
      </w:r>
      <w:proofErr w:type="spellStart"/>
      <w:r w:rsidRPr="00D61387">
        <w:rPr>
          <w:rFonts w:ascii="Calibri" w:hAnsi="Calibri" w:cs="Calibri"/>
          <w:spacing w:val="-2"/>
          <w:sz w:val="24"/>
          <w:szCs w:val="24"/>
        </w:rPr>
        <w:t>PhilGEPS</w:t>
      </w:r>
      <w:proofErr w:type="spellEnd"/>
      <w:r w:rsidRPr="00D61387">
        <w:rPr>
          <w:rFonts w:ascii="Calibri" w:hAnsi="Calibri" w:cs="Calibri"/>
          <w:spacing w:val="-2"/>
          <w:sz w:val="24"/>
          <w:szCs w:val="24"/>
        </w:rPr>
        <w:t xml:space="preserve">) and the website of the </w:t>
      </w:r>
      <w:r w:rsidRPr="00E5152A">
        <w:rPr>
          <w:rFonts w:ascii="Calligrapher" w:hAnsi="Calligrapher" w:cs="Calibri"/>
          <w:spacing w:val="-2"/>
          <w:sz w:val="24"/>
          <w:szCs w:val="24"/>
        </w:rPr>
        <w:t>dap</w:t>
      </w:r>
      <w:r>
        <w:rPr>
          <w:rFonts w:ascii="Calibri" w:hAnsi="Calibri" w:cs="Calibri"/>
          <w:spacing w:val="-2"/>
          <w:sz w:val="24"/>
          <w:szCs w:val="24"/>
        </w:rPr>
        <w:t xml:space="preserve">, </w:t>
      </w:r>
      <w:r w:rsidRPr="003124E2">
        <w:rPr>
          <w:rFonts w:ascii="Calibri" w:hAnsi="Calibri" w:cs="Calibri"/>
          <w:spacing w:val="-2"/>
          <w:sz w:val="24"/>
          <w:szCs w:val="24"/>
        </w:rPr>
        <w:t>provided that bidders</w:t>
      </w:r>
      <w:r>
        <w:rPr>
          <w:rFonts w:ascii="Calibri" w:hAnsi="Calibri" w:cs="Calibri"/>
          <w:spacing w:val="-2"/>
          <w:sz w:val="24"/>
          <w:szCs w:val="24"/>
        </w:rPr>
        <w:t>, who are interested to participate in the bidding,</w:t>
      </w:r>
      <w:r w:rsidRPr="003124E2">
        <w:rPr>
          <w:rFonts w:ascii="Calibri" w:hAnsi="Calibri" w:cs="Calibri"/>
          <w:spacing w:val="-2"/>
          <w:sz w:val="24"/>
          <w:szCs w:val="24"/>
        </w:rPr>
        <w:t xml:space="preserve"> shall pay the</w:t>
      </w:r>
      <w:r>
        <w:rPr>
          <w:rFonts w:ascii="Calibri" w:hAnsi="Calibri" w:cs="Calibri"/>
          <w:spacing w:val="-2"/>
          <w:sz w:val="24"/>
          <w:szCs w:val="24"/>
        </w:rPr>
        <w:t xml:space="preserve"> </w:t>
      </w:r>
      <w:r w:rsidRPr="008C0114">
        <w:rPr>
          <w:rFonts w:ascii="Calibri" w:hAnsi="Calibri" w:cs="Calibri"/>
          <w:spacing w:val="-2"/>
          <w:sz w:val="24"/>
          <w:szCs w:val="24"/>
        </w:rPr>
        <w:t>non-refundable fee</w:t>
      </w:r>
      <w:r>
        <w:rPr>
          <w:rFonts w:ascii="Calibri" w:hAnsi="Calibri" w:cs="Calibri"/>
          <w:spacing w:val="-2"/>
          <w:sz w:val="24"/>
          <w:szCs w:val="24"/>
        </w:rPr>
        <w:t xml:space="preserve"> </w:t>
      </w:r>
      <w:r w:rsidRPr="003124E2">
        <w:rPr>
          <w:rFonts w:ascii="Calibri" w:hAnsi="Calibri" w:cs="Calibri"/>
          <w:spacing w:val="-2"/>
          <w:sz w:val="24"/>
          <w:szCs w:val="24"/>
        </w:rPr>
        <w:t>for the Bidding Documents not later than the submission of their bids.</w:t>
      </w:r>
    </w:p>
    <w:p w:rsidR="0021079A" w:rsidRPr="008C0114" w:rsidRDefault="0021079A" w:rsidP="0021079A">
      <w:pPr>
        <w:numPr>
          <w:ilvl w:val="0"/>
          <w:numId w:val="1"/>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D61387">
        <w:rPr>
          <w:rFonts w:ascii="Calibri" w:hAnsi="Calibri" w:cs="Calibri"/>
          <w:spacing w:val="-2"/>
          <w:sz w:val="24"/>
          <w:szCs w:val="24"/>
        </w:rPr>
        <w:t xml:space="preserve">The </w:t>
      </w:r>
      <w:r>
        <w:rPr>
          <w:rFonts w:ascii="Calligrapher" w:hAnsi="Calligrapher" w:cs="Calibri"/>
          <w:spacing w:val="-2"/>
          <w:sz w:val="24"/>
          <w:szCs w:val="24"/>
        </w:rPr>
        <w:t>dap</w:t>
      </w:r>
      <w:r w:rsidRPr="00D61387">
        <w:rPr>
          <w:rFonts w:ascii="Calibri" w:hAnsi="Calibri" w:cs="Calibri"/>
          <w:spacing w:val="-2"/>
          <w:sz w:val="24"/>
          <w:szCs w:val="24"/>
        </w:rPr>
        <w:t xml:space="preserve"> will hold a </w:t>
      </w:r>
      <w:r w:rsidRPr="00964831">
        <w:rPr>
          <w:rFonts w:ascii="Calibri" w:hAnsi="Calibri" w:cs="Calibri"/>
          <w:b/>
          <w:spacing w:val="-2"/>
          <w:sz w:val="24"/>
          <w:szCs w:val="24"/>
        </w:rPr>
        <w:t xml:space="preserve">Pre-Bid Conference </w:t>
      </w:r>
      <w:r w:rsidRPr="008C0114">
        <w:rPr>
          <w:rFonts w:ascii="Calibri" w:hAnsi="Calibri" w:cs="Calibri"/>
          <w:b/>
          <w:spacing w:val="-2"/>
          <w:sz w:val="24"/>
          <w:szCs w:val="24"/>
        </w:rPr>
        <w:t>on September 11, 2015 (Friday)  in DAP Pasig City at 10:00AM</w:t>
      </w:r>
      <w:r w:rsidRPr="008C0114">
        <w:rPr>
          <w:rFonts w:ascii="Calibri" w:hAnsi="Calibri" w:cs="Calibri"/>
          <w:spacing w:val="-2"/>
          <w:sz w:val="24"/>
          <w:szCs w:val="24"/>
        </w:rPr>
        <w:t>, which shall be opened only to all interested parties who have purchased the Bidding Documents.</w:t>
      </w:r>
    </w:p>
    <w:p w:rsidR="0021079A" w:rsidRDefault="0021079A" w:rsidP="0021079A">
      <w:pPr>
        <w:numPr>
          <w:ilvl w:val="0"/>
          <w:numId w:val="1"/>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8C0114">
        <w:rPr>
          <w:rFonts w:ascii="Calibri" w:hAnsi="Calibri" w:cs="Calibri"/>
          <w:b/>
          <w:spacing w:val="-2"/>
          <w:sz w:val="24"/>
          <w:szCs w:val="24"/>
        </w:rPr>
        <w:t>Bids must be delivered at the address below on or before September 29, 2015 (Tuesday) at 10:00AM</w:t>
      </w:r>
      <w:r w:rsidRPr="008C0114">
        <w:rPr>
          <w:rFonts w:ascii="Calibri" w:hAnsi="Calibri" w:cs="Calibri"/>
          <w:spacing w:val="-2"/>
          <w:sz w:val="24"/>
          <w:szCs w:val="24"/>
        </w:rPr>
        <w:t>.   All bids must be accompanied by a bid security in any of the</w:t>
      </w:r>
      <w:r w:rsidRPr="00D61387">
        <w:rPr>
          <w:rFonts w:ascii="Calibri" w:hAnsi="Calibri" w:cs="Calibri"/>
          <w:spacing w:val="-2"/>
          <w:sz w:val="24"/>
          <w:szCs w:val="24"/>
        </w:rPr>
        <w:t xml:space="preserve"> acceptable forms and in the amount stated in </w:t>
      </w:r>
      <w:r w:rsidRPr="000156E8">
        <w:rPr>
          <w:rFonts w:ascii="Calibri" w:hAnsi="Calibri" w:cs="Calibri"/>
          <w:spacing w:val="-2"/>
          <w:sz w:val="24"/>
          <w:szCs w:val="24"/>
        </w:rPr>
        <w:t>ITB Clause 18</w:t>
      </w:r>
      <w:r>
        <w:rPr>
          <w:rFonts w:ascii="Calibri" w:hAnsi="Calibri" w:cs="Calibri"/>
          <w:spacing w:val="-2"/>
          <w:sz w:val="24"/>
          <w:szCs w:val="24"/>
        </w:rPr>
        <w:t>.</w:t>
      </w:r>
    </w:p>
    <w:p w:rsidR="0021079A" w:rsidRDefault="0021079A" w:rsidP="0021079A">
      <w:pPr>
        <w:overflowPunct w:val="0"/>
        <w:autoSpaceDE w:val="0"/>
        <w:autoSpaceDN w:val="0"/>
        <w:adjustRightInd w:val="0"/>
        <w:spacing w:after="240"/>
        <w:ind w:left="720"/>
        <w:jc w:val="both"/>
        <w:textAlignment w:val="baseline"/>
        <w:rPr>
          <w:rFonts w:ascii="Calibri" w:hAnsi="Calibri" w:cs="Calibri"/>
          <w:spacing w:val="-2"/>
          <w:sz w:val="24"/>
          <w:szCs w:val="24"/>
        </w:rPr>
      </w:pPr>
      <w:r w:rsidRPr="008C01D5">
        <w:rPr>
          <w:rFonts w:ascii="Calibri" w:hAnsi="Calibri" w:cs="Calibri"/>
          <w:spacing w:val="-2"/>
          <w:sz w:val="24"/>
          <w:szCs w:val="24"/>
        </w:rPr>
        <w:t>Bids will be opened in the presence of the bidders’ representatives who choos</w:t>
      </w:r>
      <w:r>
        <w:rPr>
          <w:rFonts w:ascii="Calibri" w:hAnsi="Calibri" w:cs="Calibri"/>
          <w:spacing w:val="-2"/>
          <w:sz w:val="24"/>
          <w:szCs w:val="24"/>
        </w:rPr>
        <w:t>e to attend at the address below</w:t>
      </w:r>
      <w:r w:rsidRPr="008C01D5">
        <w:rPr>
          <w:rFonts w:ascii="Calibri" w:hAnsi="Calibri" w:cs="Calibri"/>
          <w:spacing w:val="-2"/>
          <w:sz w:val="24"/>
          <w:szCs w:val="24"/>
        </w:rPr>
        <w:t>.</w:t>
      </w:r>
    </w:p>
    <w:p w:rsidR="0021079A" w:rsidRDefault="0021079A" w:rsidP="0021079A">
      <w:pPr>
        <w:numPr>
          <w:ilvl w:val="0"/>
          <w:numId w:val="1"/>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8C01D5">
        <w:rPr>
          <w:rFonts w:ascii="Calibri" w:hAnsi="Calibri" w:cs="Calibri"/>
          <w:spacing w:val="-2"/>
          <w:sz w:val="24"/>
          <w:szCs w:val="24"/>
        </w:rPr>
        <w:t xml:space="preserve">Late </w:t>
      </w:r>
      <w:r>
        <w:rPr>
          <w:rFonts w:ascii="Calibri" w:hAnsi="Calibri" w:cs="Calibri"/>
          <w:spacing w:val="-2"/>
          <w:sz w:val="24"/>
          <w:szCs w:val="24"/>
        </w:rPr>
        <w:t>bids shall not be accepted.</w:t>
      </w:r>
    </w:p>
    <w:p w:rsidR="0021079A" w:rsidRPr="003124E2" w:rsidRDefault="0021079A" w:rsidP="0021079A">
      <w:pPr>
        <w:numPr>
          <w:ilvl w:val="0"/>
          <w:numId w:val="1"/>
        </w:numPr>
        <w:overflowPunct w:val="0"/>
        <w:autoSpaceDE w:val="0"/>
        <w:autoSpaceDN w:val="0"/>
        <w:adjustRightInd w:val="0"/>
        <w:spacing w:after="240"/>
        <w:ind w:left="720" w:hanging="720"/>
        <w:jc w:val="both"/>
        <w:textAlignment w:val="baseline"/>
        <w:rPr>
          <w:rFonts w:ascii="Calibri" w:hAnsi="Calibri" w:cs="Calibri"/>
          <w:spacing w:val="-2"/>
          <w:sz w:val="24"/>
          <w:szCs w:val="24"/>
        </w:rPr>
      </w:pPr>
      <w:proofErr w:type="gramStart"/>
      <w:r w:rsidRPr="00DC3DB4">
        <w:rPr>
          <w:rFonts w:ascii="Calligrapher" w:hAnsi="Calligrapher" w:cs="Calibri"/>
          <w:spacing w:val="-2"/>
          <w:sz w:val="24"/>
          <w:szCs w:val="24"/>
        </w:rPr>
        <w:t>dap</w:t>
      </w:r>
      <w:proofErr w:type="gramEnd"/>
      <w:r>
        <w:rPr>
          <w:rFonts w:ascii="Calligrapher" w:hAnsi="Calligrapher" w:cs="Calibri"/>
          <w:spacing w:val="-2"/>
          <w:sz w:val="24"/>
          <w:szCs w:val="24"/>
        </w:rPr>
        <w:t xml:space="preserve"> </w:t>
      </w:r>
      <w:r w:rsidRPr="004B77FB">
        <w:rPr>
          <w:rFonts w:ascii="Calibri" w:hAnsi="Calibri" w:cs="Calibri"/>
          <w:b/>
          <w:sz w:val="24"/>
          <w:szCs w:val="24"/>
        </w:rPr>
        <w:t>reserves the right to accept or reject any bid, to annul the bidding process, and to reject all bids at any time prior to contract award, without thereby incurring any liability to the affected bidder or bidders</w:t>
      </w:r>
      <w:r w:rsidRPr="008C01D5">
        <w:rPr>
          <w:rFonts w:ascii="Calibri" w:hAnsi="Calibri" w:cs="Calibri"/>
          <w:sz w:val="24"/>
          <w:szCs w:val="24"/>
        </w:rPr>
        <w:t>.</w:t>
      </w:r>
    </w:p>
    <w:p w:rsidR="0021079A" w:rsidRPr="003124E2" w:rsidRDefault="0021079A" w:rsidP="0021079A">
      <w:pPr>
        <w:numPr>
          <w:ilvl w:val="0"/>
          <w:numId w:val="1"/>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Pr>
          <w:rFonts w:ascii="Calibri" w:hAnsi="Calibri" w:cs="Calibri"/>
          <w:sz w:val="24"/>
          <w:szCs w:val="24"/>
        </w:rPr>
        <w:t>For further</w:t>
      </w:r>
      <w:r w:rsidRPr="003124E2">
        <w:rPr>
          <w:rFonts w:ascii="Calibri" w:hAnsi="Calibri" w:cs="Calibri"/>
          <w:spacing w:val="-2"/>
          <w:sz w:val="24"/>
          <w:szCs w:val="24"/>
        </w:rPr>
        <w:t xml:space="preserve"> information, please refer to:</w:t>
      </w:r>
    </w:p>
    <w:p w:rsidR="0021079A" w:rsidRPr="008C01D5" w:rsidRDefault="0021079A" w:rsidP="0021079A">
      <w:pPr>
        <w:ind w:left="720"/>
        <w:jc w:val="both"/>
        <w:rPr>
          <w:rFonts w:ascii="Calibri" w:hAnsi="Calibri" w:cs="Calibri"/>
          <w:b/>
          <w:spacing w:val="-2"/>
          <w:sz w:val="24"/>
          <w:szCs w:val="24"/>
        </w:rPr>
      </w:pPr>
      <w:r w:rsidRPr="008C01D5">
        <w:rPr>
          <w:rFonts w:ascii="Calibri" w:hAnsi="Calibri" w:cs="Calibri"/>
          <w:b/>
          <w:spacing w:val="-2"/>
          <w:sz w:val="24"/>
          <w:szCs w:val="24"/>
        </w:rPr>
        <w:t>MONINA A.R. DE ARMAS</w:t>
      </w:r>
    </w:p>
    <w:p w:rsidR="0021079A" w:rsidRPr="008C01D5" w:rsidRDefault="0021079A" w:rsidP="0021079A">
      <w:pPr>
        <w:ind w:left="720"/>
        <w:jc w:val="both"/>
        <w:rPr>
          <w:rFonts w:ascii="Calibri" w:hAnsi="Calibri" w:cs="Calibri"/>
          <w:i/>
          <w:spacing w:val="-2"/>
          <w:sz w:val="24"/>
          <w:szCs w:val="24"/>
        </w:rPr>
      </w:pPr>
      <w:r w:rsidRPr="008C01D5">
        <w:rPr>
          <w:rFonts w:ascii="Calibri" w:hAnsi="Calibri" w:cs="Calibri"/>
          <w:spacing w:val="-2"/>
          <w:sz w:val="24"/>
          <w:szCs w:val="24"/>
        </w:rPr>
        <w:t>Head, BAC Secretariat</w:t>
      </w:r>
    </w:p>
    <w:p w:rsidR="0021079A" w:rsidRPr="004F69E9" w:rsidRDefault="0021079A" w:rsidP="0021079A">
      <w:pPr>
        <w:ind w:left="720"/>
        <w:jc w:val="both"/>
        <w:rPr>
          <w:rFonts w:ascii="Calligrapher" w:hAnsi="Calligrapher" w:cs="Calibri"/>
          <w:spacing w:val="-2"/>
          <w:sz w:val="24"/>
          <w:szCs w:val="24"/>
        </w:rPr>
      </w:pPr>
      <w:proofErr w:type="gramStart"/>
      <w:r w:rsidRPr="004F69E9">
        <w:rPr>
          <w:rFonts w:ascii="Calligrapher" w:hAnsi="Calligrapher" w:cs="Calibri"/>
          <w:spacing w:val="-2"/>
          <w:sz w:val="24"/>
          <w:szCs w:val="24"/>
        </w:rPr>
        <w:t>development</w:t>
      </w:r>
      <w:proofErr w:type="gramEnd"/>
      <w:r w:rsidRPr="004F69E9">
        <w:rPr>
          <w:rFonts w:ascii="Calligrapher" w:hAnsi="Calligrapher" w:cs="Calibri"/>
          <w:spacing w:val="-2"/>
          <w:sz w:val="24"/>
          <w:szCs w:val="24"/>
        </w:rPr>
        <w:t xml:space="preserve"> academy of the </w:t>
      </w:r>
      <w:proofErr w:type="spellStart"/>
      <w:smartTag w:uri="urn:schemas-microsoft-com:office:smarttags" w:element="place">
        <w:smartTag w:uri="urn:schemas-microsoft-com:office:smarttags" w:element="country-region">
          <w:r w:rsidRPr="004F69E9">
            <w:rPr>
              <w:rFonts w:ascii="Calligrapher" w:hAnsi="Calligrapher" w:cs="Calibri"/>
              <w:spacing w:val="-2"/>
              <w:sz w:val="24"/>
              <w:szCs w:val="24"/>
            </w:rPr>
            <w:t>philippines</w:t>
          </w:r>
        </w:smartTag>
      </w:smartTag>
      <w:proofErr w:type="spellEnd"/>
    </w:p>
    <w:p w:rsidR="0021079A" w:rsidRDefault="0021079A" w:rsidP="0021079A">
      <w:pPr>
        <w:ind w:left="720"/>
        <w:jc w:val="both"/>
        <w:rPr>
          <w:rFonts w:ascii="Calibri" w:hAnsi="Calibri" w:cs="Calibri"/>
          <w:spacing w:val="-2"/>
          <w:sz w:val="24"/>
          <w:szCs w:val="24"/>
        </w:rPr>
      </w:pPr>
      <w:r>
        <w:rPr>
          <w:rFonts w:ascii="Calibri" w:hAnsi="Calibri" w:cs="Calibri"/>
          <w:spacing w:val="-2"/>
          <w:sz w:val="24"/>
          <w:szCs w:val="24"/>
        </w:rPr>
        <w:t xml:space="preserve">3F, </w:t>
      </w:r>
      <w:r w:rsidRPr="006274AD">
        <w:rPr>
          <w:rFonts w:ascii="Calligrapher" w:hAnsi="Calligrapher" w:cs="Calibri"/>
          <w:spacing w:val="-2"/>
          <w:sz w:val="28"/>
          <w:szCs w:val="28"/>
        </w:rPr>
        <w:t>dap</w:t>
      </w:r>
      <w:r w:rsidRPr="008C01D5">
        <w:rPr>
          <w:rFonts w:ascii="Calibri" w:hAnsi="Calibri" w:cs="Calibri"/>
          <w:spacing w:val="-2"/>
          <w:sz w:val="24"/>
          <w:szCs w:val="24"/>
        </w:rPr>
        <w:t xml:space="preserve"> Bldg., San</w:t>
      </w:r>
      <w:r>
        <w:rPr>
          <w:rFonts w:ascii="Calibri" w:hAnsi="Calibri" w:cs="Calibri"/>
          <w:spacing w:val="-2"/>
          <w:sz w:val="24"/>
          <w:szCs w:val="24"/>
        </w:rPr>
        <w:t xml:space="preserve"> Miguel Avenue, Pasig City 1600</w:t>
      </w:r>
    </w:p>
    <w:p w:rsidR="0021079A" w:rsidRPr="008C01D5" w:rsidRDefault="0021079A" w:rsidP="0021079A">
      <w:pPr>
        <w:ind w:left="720"/>
        <w:jc w:val="both"/>
        <w:rPr>
          <w:rFonts w:ascii="Calibri" w:hAnsi="Calibri" w:cs="Calibri"/>
          <w:spacing w:val="-2"/>
          <w:sz w:val="24"/>
          <w:szCs w:val="24"/>
        </w:rPr>
      </w:pPr>
      <w:r w:rsidRPr="008C01D5">
        <w:rPr>
          <w:rFonts w:ascii="Calibri" w:hAnsi="Calibri" w:cs="Calibri"/>
          <w:spacing w:val="-2"/>
          <w:sz w:val="24"/>
          <w:szCs w:val="24"/>
        </w:rPr>
        <w:t>P.O. Box 12788</w:t>
      </w:r>
      <w:r>
        <w:rPr>
          <w:rFonts w:ascii="Calibri" w:hAnsi="Calibri" w:cs="Calibri"/>
          <w:spacing w:val="-2"/>
          <w:sz w:val="24"/>
          <w:szCs w:val="24"/>
        </w:rPr>
        <w:t xml:space="preserve"> </w:t>
      </w:r>
      <w:proofErr w:type="spellStart"/>
      <w:r w:rsidRPr="008C01D5">
        <w:rPr>
          <w:rFonts w:ascii="Calibri" w:hAnsi="Calibri" w:cs="Calibri"/>
          <w:spacing w:val="-2"/>
          <w:sz w:val="24"/>
          <w:szCs w:val="24"/>
        </w:rPr>
        <w:t>Ortigas</w:t>
      </w:r>
      <w:proofErr w:type="spellEnd"/>
      <w:r>
        <w:rPr>
          <w:rFonts w:ascii="Calibri" w:hAnsi="Calibri" w:cs="Calibri"/>
          <w:spacing w:val="-2"/>
          <w:sz w:val="24"/>
          <w:szCs w:val="24"/>
        </w:rPr>
        <w:t xml:space="preserve"> </w:t>
      </w:r>
      <w:r w:rsidRPr="008C01D5">
        <w:rPr>
          <w:rFonts w:ascii="Calibri" w:hAnsi="Calibri" w:cs="Calibri"/>
          <w:spacing w:val="-2"/>
          <w:sz w:val="24"/>
          <w:szCs w:val="24"/>
        </w:rPr>
        <w:t>Center, Pasig City1600 Philippines</w:t>
      </w:r>
    </w:p>
    <w:p w:rsidR="0021079A" w:rsidRPr="008C01D5" w:rsidRDefault="0021079A" w:rsidP="0021079A">
      <w:pPr>
        <w:ind w:left="720" w:firstLine="720"/>
        <w:jc w:val="both"/>
        <w:rPr>
          <w:rFonts w:ascii="Calibri" w:hAnsi="Calibri" w:cs="Calibri"/>
          <w:spacing w:val="-2"/>
          <w:sz w:val="24"/>
          <w:szCs w:val="24"/>
        </w:rPr>
      </w:pPr>
      <w:proofErr w:type="gramStart"/>
      <w:r w:rsidRPr="008C01D5">
        <w:rPr>
          <w:rFonts w:ascii="Calibri" w:hAnsi="Calibri" w:cs="Calibri"/>
          <w:i/>
          <w:spacing w:val="-2"/>
          <w:szCs w:val="24"/>
        </w:rPr>
        <w:t>Telephone No.</w:t>
      </w:r>
      <w:proofErr w:type="gramEnd"/>
      <w:r w:rsidRPr="008C01D5">
        <w:rPr>
          <w:rFonts w:ascii="Calibri" w:hAnsi="Calibri" w:cs="Calibri"/>
          <w:i/>
          <w:spacing w:val="-2"/>
          <w:szCs w:val="24"/>
        </w:rPr>
        <w:tab/>
      </w:r>
      <w:r w:rsidRPr="008C01D5">
        <w:rPr>
          <w:rFonts w:ascii="Calibri" w:hAnsi="Calibri" w:cs="Calibri"/>
          <w:i/>
          <w:spacing w:val="-2"/>
          <w:szCs w:val="24"/>
        </w:rPr>
        <w:tab/>
      </w:r>
      <w:r w:rsidRPr="008C01D5">
        <w:rPr>
          <w:rFonts w:ascii="Calibri" w:hAnsi="Calibri" w:cs="Calibri"/>
          <w:spacing w:val="-2"/>
          <w:sz w:val="24"/>
          <w:szCs w:val="24"/>
        </w:rPr>
        <w:t xml:space="preserve">: (632) 631-2142   </w:t>
      </w:r>
      <w:proofErr w:type="spellStart"/>
      <w:r w:rsidRPr="008C01D5">
        <w:rPr>
          <w:rFonts w:ascii="Calibri" w:hAnsi="Calibri" w:cs="Calibri"/>
          <w:spacing w:val="-2"/>
          <w:sz w:val="24"/>
          <w:szCs w:val="24"/>
        </w:rPr>
        <w:t>Telefax</w:t>
      </w:r>
      <w:proofErr w:type="spellEnd"/>
      <w:r w:rsidRPr="008C01D5">
        <w:rPr>
          <w:rFonts w:ascii="Calibri" w:hAnsi="Calibri" w:cs="Calibri"/>
          <w:spacing w:val="-2"/>
          <w:sz w:val="24"/>
          <w:szCs w:val="24"/>
        </w:rPr>
        <w:t>:</w:t>
      </w:r>
      <w:r>
        <w:rPr>
          <w:rFonts w:ascii="Calibri" w:hAnsi="Calibri" w:cs="Calibri"/>
          <w:spacing w:val="-2"/>
          <w:sz w:val="24"/>
          <w:szCs w:val="24"/>
        </w:rPr>
        <w:t xml:space="preserve"> </w:t>
      </w:r>
      <w:r w:rsidRPr="008C01D5">
        <w:rPr>
          <w:rFonts w:ascii="Calibri" w:hAnsi="Calibri" w:cs="Calibri"/>
          <w:spacing w:val="-2"/>
          <w:sz w:val="24"/>
          <w:szCs w:val="24"/>
        </w:rPr>
        <w:t xml:space="preserve">(632) 633-5570 </w:t>
      </w:r>
    </w:p>
    <w:p w:rsidR="0021079A" w:rsidRPr="008C01D5" w:rsidRDefault="0021079A" w:rsidP="0021079A">
      <w:pPr>
        <w:ind w:left="720" w:firstLine="720"/>
        <w:jc w:val="both"/>
        <w:rPr>
          <w:rFonts w:ascii="Calibri" w:hAnsi="Calibri" w:cs="Calibri"/>
          <w:spacing w:val="-2"/>
          <w:sz w:val="24"/>
          <w:szCs w:val="24"/>
        </w:rPr>
      </w:pPr>
      <w:r w:rsidRPr="008C01D5">
        <w:rPr>
          <w:rFonts w:ascii="Calibri" w:hAnsi="Calibri" w:cs="Calibri"/>
          <w:i/>
          <w:spacing w:val="-2"/>
          <w:szCs w:val="24"/>
        </w:rPr>
        <w:t>BAC Secretariat email</w:t>
      </w:r>
      <w:r w:rsidRPr="008C01D5">
        <w:rPr>
          <w:rFonts w:ascii="Calibri" w:hAnsi="Calibri" w:cs="Calibri"/>
          <w:i/>
          <w:spacing w:val="-2"/>
          <w:szCs w:val="24"/>
        </w:rPr>
        <w:tab/>
      </w:r>
      <w:r w:rsidRPr="008C0114">
        <w:rPr>
          <w:rFonts w:ascii="Calibri" w:hAnsi="Calibri" w:cs="Calibri"/>
          <w:spacing w:val="-2"/>
          <w:sz w:val="24"/>
          <w:szCs w:val="24"/>
        </w:rPr>
        <w:t>: bac2015_5R@dap.edu.ph</w:t>
      </w:r>
      <w:r w:rsidRPr="008C01D5">
        <w:rPr>
          <w:rFonts w:ascii="Calibri" w:hAnsi="Calibri" w:cs="Calibri"/>
          <w:spacing w:val="-2"/>
          <w:sz w:val="24"/>
          <w:szCs w:val="24"/>
        </w:rPr>
        <w:t xml:space="preserve"> </w:t>
      </w:r>
    </w:p>
    <w:p w:rsidR="0021079A" w:rsidRPr="00F3383B" w:rsidRDefault="0021079A" w:rsidP="0021079A">
      <w:pPr>
        <w:ind w:left="720" w:firstLine="720"/>
        <w:jc w:val="both"/>
        <w:rPr>
          <w:rFonts w:ascii="Calibri" w:hAnsi="Calibri" w:cs="Calibri"/>
          <w:sz w:val="24"/>
          <w:szCs w:val="24"/>
        </w:rPr>
      </w:pPr>
      <w:r w:rsidRPr="008C01D5">
        <w:rPr>
          <w:rFonts w:ascii="Calibri" w:hAnsi="Calibri" w:cs="Calibri"/>
          <w:i/>
          <w:spacing w:val="-2"/>
          <w:szCs w:val="24"/>
        </w:rPr>
        <w:t>Website address</w:t>
      </w:r>
      <w:r w:rsidRPr="008C01D5">
        <w:rPr>
          <w:rFonts w:ascii="Calibri" w:hAnsi="Calibri" w:cs="Calibri"/>
          <w:i/>
          <w:spacing w:val="-2"/>
          <w:szCs w:val="24"/>
        </w:rPr>
        <w:tab/>
      </w:r>
      <w:r>
        <w:rPr>
          <w:rFonts w:ascii="Calibri" w:hAnsi="Calibri" w:cs="Calibri"/>
          <w:spacing w:val="-2"/>
          <w:sz w:val="24"/>
          <w:szCs w:val="24"/>
        </w:rPr>
        <w:tab/>
        <w:t>: http://www.dap</w:t>
      </w:r>
      <w:r w:rsidRPr="008C01D5">
        <w:rPr>
          <w:rFonts w:ascii="Calibri" w:hAnsi="Calibri" w:cs="Calibri"/>
          <w:spacing w:val="-2"/>
          <w:sz w:val="24"/>
          <w:szCs w:val="24"/>
        </w:rPr>
        <w:t>.edu.ph</w:t>
      </w:r>
    </w:p>
    <w:p w:rsidR="0021079A" w:rsidRPr="00F3383B" w:rsidRDefault="0021079A" w:rsidP="0021079A">
      <w:pPr>
        <w:ind w:left="720"/>
        <w:jc w:val="both"/>
        <w:rPr>
          <w:rFonts w:ascii="Calibri" w:hAnsi="Calibri" w:cs="Calibri"/>
          <w:spacing w:val="-2"/>
          <w:sz w:val="24"/>
          <w:szCs w:val="24"/>
        </w:rPr>
      </w:pPr>
    </w:p>
    <w:p w:rsidR="0021079A" w:rsidRDefault="0021079A" w:rsidP="0021079A">
      <w:pPr>
        <w:jc w:val="both"/>
        <w:rPr>
          <w:rFonts w:ascii="Calibri" w:hAnsi="Calibri" w:cs="Calibri"/>
          <w:b/>
          <w:sz w:val="24"/>
          <w:szCs w:val="24"/>
        </w:rPr>
      </w:pPr>
    </w:p>
    <w:p w:rsidR="0021079A" w:rsidRDefault="0021079A" w:rsidP="0021079A">
      <w:pPr>
        <w:jc w:val="both"/>
        <w:rPr>
          <w:rFonts w:ascii="Calibri" w:hAnsi="Calibri" w:cs="Calibri"/>
          <w:b/>
          <w:sz w:val="24"/>
          <w:szCs w:val="24"/>
        </w:rPr>
      </w:pPr>
    </w:p>
    <w:p w:rsidR="0021079A" w:rsidRPr="005A00E2" w:rsidRDefault="00714112" w:rsidP="0021079A">
      <w:pPr>
        <w:jc w:val="both"/>
        <w:rPr>
          <w:rFonts w:ascii="Forte" w:hAnsi="Forte" w:cs="Calibri"/>
          <w:sz w:val="22"/>
          <w:szCs w:val="22"/>
        </w:rPr>
      </w:pP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sidR="005A00E2">
        <w:rPr>
          <w:rFonts w:ascii="Calibri" w:hAnsi="Calibri" w:cs="Calibri"/>
          <w:b/>
          <w:sz w:val="24"/>
          <w:szCs w:val="24"/>
        </w:rPr>
        <w:t>-</w:t>
      </w:r>
      <w:r w:rsidR="005A00E2" w:rsidRPr="005A00E2">
        <w:rPr>
          <w:rFonts w:ascii="Forte" w:hAnsi="Forte" w:cs="Calibri"/>
          <w:sz w:val="24"/>
          <w:szCs w:val="24"/>
        </w:rPr>
        <w:t>Signed</w:t>
      </w:r>
      <w:r w:rsidR="005A00E2">
        <w:rPr>
          <w:rFonts w:ascii="Forte" w:hAnsi="Forte" w:cs="Calibri"/>
          <w:sz w:val="24"/>
          <w:szCs w:val="24"/>
        </w:rPr>
        <w:t>-</w:t>
      </w:r>
    </w:p>
    <w:p w:rsidR="0021079A" w:rsidRPr="00F3383B" w:rsidRDefault="0021079A" w:rsidP="006258C4">
      <w:pPr>
        <w:ind w:left="5040"/>
        <w:jc w:val="both"/>
        <w:rPr>
          <w:rFonts w:ascii="Calibri" w:hAnsi="Calibri" w:cs="Calibri"/>
          <w:sz w:val="24"/>
          <w:szCs w:val="24"/>
        </w:rPr>
      </w:pPr>
      <w:r w:rsidRPr="00F3383B">
        <w:rPr>
          <w:rFonts w:ascii="Calibri" w:hAnsi="Calibri" w:cs="Calibri"/>
          <w:b/>
          <w:sz w:val="24"/>
          <w:szCs w:val="24"/>
        </w:rPr>
        <w:t>BERNARDO A. DIZON</w:t>
      </w:r>
    </w:p>
    <w:p w:rsidR="0021079A" w:rsidRPr="00F3383B" w:rsidRDefault="0021079A" w:rsidP="006258C4">
      <w:pPr>
        <w:ind w:left="5040"/>
        <w:jc w:val="both"/>
        <w:rPr>
          <w:sz w:val="24"/>
          <w:szCs w:val="24"/>
        </w:rPr>
      </w:pPr>
      <w:r w:rsidRPr="00F3383B">
        <w:rPr>
          <w:rFonts w:ascii="Calibri" w:hAnsi="Calibri" w:cs="Calibri"/>
          <w:sz w:val="24"/>
          <w:szCs w:val="24"/>
        </w:rPr>
        <w:t>BAC Chairman / Senior Vice-President</w:t>
      </w:r>
    </w:p>
    <w:p w:rsidR="001772C6" w:rsidRDefault="001772C6"/>
    <w:p w:rsidR="006258C4" w:rsidRDefault="006258C4"/>
    <w:sectPr w:rsidR="006258C4" w:rsidSect="001772C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AEE" w:rsidRDefault="00FC2AEE" w:rsidP="0018458D">
      <w:r>
        <w:separator/>
      </w:r>
    </w:p>
  </w:endnote>
  <w:endnote w:type="continuationSeparator" w:id="0">
    <w:p w:rsidR="00FC2AEE" w:rsidRDefault="00FC2AEE" w:rsidP="00184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ligrapher">
    <w:panose1 w:val="00000000000000000000"/>
    <w:charset w:val="00"/>
    <w:family w:val="auto"/>
    <w:pitch w:val="variable"/>
    <w:sig w:usb0="00000083" w:usb1="00000000" w:usb2="00000000" w:usb3="00000000" w:csb0="00000009"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8D" w:rsidRDefault="0018458D">
    <w:pPr>
      <w:pStyle w:val="Footer"/>
      <w:rPr>
        <w:rFonts w:ascii="Arial Narrow" w:hAnsi="Arial Narrow"/>
        <w:noProof/>
        <w:sz w:val="16"/>
        <w:szCs w:val="16"/>
        <w:lang w:val="fr-FR"/>
      </w:rPr>
    </w:pPr>
  </w:p>
  <w:p w:rsidR="0018458D" w:rsidRPr="0018458D" w:rsidRDefault="0018458D">
    <w:pPr>
      <w:pStyle w:val="Footer"/>
      <w:rPr>
        <w:rFonts w:ascii="Arial Narrow" w:hAnsi="Arial Narrow"/>
        <w:sz w:val="16"/>
        <w:szCs w:val="16"/>
      </w:rPr>
    </w:pPr>
    <w:r w:rsidRPr="0018458D">
      <w:rPr>
        <w:rFonts w:ascii="Arial Narrow" w:hAnsi="Arial Narrow" w:cstheme="minorHAnsi"/>
        <w:b/>
        <w:sz w:val="16"/>
        <w:szCs w:val="16"/>
        <w:lang w:val="fr-FR"/>
      </w:rPr>
      <w:t xml:space="preserve"> </w:t>
    </w:r>
    <w:proofErr w:type="gramStart"/>
    <w:r w:rsidRPr="0018458D">
      <w:rPr>
        <w:rFonts w:ascii="Arial Narrow" w:hAnsi="Arial Narrow" w:cstheme="minorHAnsi"/>
        <w:b/>
        <w:sz w:val="16"/>
        <w:szCs w:val="16"/>
        <w:lang w:val="fr-FR"/>
      </w:rPr>
      <w:t>p.</w:t>
    </w:r>
    <w:proofErr w:type="gramEnd"/>
    <w:r w:rsidR="009F2DF3" w:rsidRPr="0018458D">
      <w:rPr>
        <w:rStyle w:val="PageNumber"/>
        <w:rFonts w:ascii="Arial Narrow" w:hAnsi="Arial Narrow" w:cstheme="minorHAnsi"/>
        <w:b/>
        <w:sz w:val="16"/>
        <w:szCs w:val="16"/>
        <w:lang w:val="fr-FR"/>
      </w:rPr>
      <w:fldChar w:fldCharType="begin"/>
    </w:r>
    <w:r w:rsidRPr="0018458D">
      <w:rPr>
        <w:rStyle w:val="PageNumber"/>
        <w:rFonts w:ascii="Arial Narrow" w:hAnsi="Arial Narrow" w:cstheme="minorHAnsi"/>
        <w:b/>
        <w:sz w:val="16"/>
        <w:szCs w:val="16"/>
        <w:lang w:val="fr-FR"/>
      </w:rPr>
      <w:instrText xml:space="preserve"> PAGE </w:instrText>
    </w:r>
    <w:r w:rsidR="009F2DF3" w:rsidRPr="0018458D">
      <w:rPr>
        <w:rStyle w:val="PageNumber"/>
        <w:rFonts w:ascii="Arial Narrow" w:hAnsi="Arial Narrow" w:cstheme="minorHAnsi"/>
        <w:b/>
        <w:sz w:val="16"/>
        <w:szCs w:val="16"/>
        <w:lang w:val="fr-FR"/>
      </w:rPr>
      <w:fldChar w:fldCharType="separate"/>
    </w:r>
    <w:r w:rsidR="00B11232">
      <w:rPr>
        <w:rStyle w:val="PageNumber"/>
        <w:rFonts w:ascii="Arial Narrow" w:hAnsi="Arial Narrow" w:cstheme="minorHAnsi"/>
        <w:b/>
        <w:noProof/>
        <w:sz w:val="16"/>
        <w:szCs w:val="16"/>
        <w:lang w:val="fr-FR"/>
      </w:rPr>
      <w:t>2</w:t>
    </w:r>
    <w:r w:rsidR="009F2DF3" w:rsidRPr="0018458D">
      <w:rPr>
        <w:rStyle w:val="PageNumber"/>
        <w:rFonts w:ascii="Arial Narrow" w:hAnsi="Arial Narrow" w:cstheme="minorHAnsi"/>
        <w:b/>
        <w:sz w:val="16"/>
        <w:szCs w:val="16"/>
        <w:lang w:val="fr-FR"/>
      </w:rPr>
      <w:fldChar w:fldCharType="end"/>
    </w:r>
    <w:r w:rsidRPr="0018458D">
      <w:rPr>
        <w:rStyle w:val="PageNumber"/>
        <w:rFonts w:ascii="Arial Narrow" w:hAnsi="Arial Narrow" w:cstheme="minorHAnsi"/>
        <w:b/>
        <w:sz w:val="16"/>
        <w:szCs w:val="16"/>
      </w:rPr>
      <w:t>/</w:t>
    </w:r>
    <w:r w:rsidR="009F2DF3" w:rsidRPr="0018458D">
      <w:rPr>
        <w:rStyle w:val="PageNumber"/>
        <w:rFonts w:ascii="Arial Narrow" w:hAnsi="Arial Narrow" w:cstheme="minorHAnsi"/>
        <w:b/>
        <w:sz w:val="16"/>
        <w:szCs w:val="16"/>
      </w:rPr>
      <w:fldChar w:fldCharType="begin"/>
    </w:r>
    <w:r w:rsidRPr="0018458D">
      <w:rPr>
        <w:rStyle w:val="PageNumber"/>
        <w:rFonts w:ascii="Arial Narrow" w:hAnsi="Arial Narrow" w:cstheme="minorHAnsi"/>
        <w:b/>
        <w:sz w:val="16"/>
        <w:szCs w:val="16"/>
      </w:rPr>
      <w:instrText xml:space="preserve"> NUMPAGES </w:instrText>
    </w:r>
    <w:r w:rsidR="009F2DF3" w:rsidRPr="0018458D">
      <w:rPr>
        <w:rStyle w:val="PageNumber"/>
        <w:rFonts w:ascii="Arial Narrow" w:hAnsi="Arial Narrow" w:cstheme="minorHAnsi"/>
        <w:b/>
        <w:sz w:val="16"/>
        <w:szCs w:val="16"/>
      </w:rPr>
      <w:fldChar w:fldCharType="separate"/>
    </w:r>
    <w:r w:rsidR="00B11232">
      <w:rPr>
        <w:rStyle w:val="PageNumber"/>
        <w:rFonts w:ascii="Arial Narrow" w:hAnsi="Arial Narrow" w:cstheme="minorHAnsi"/>
        <w:b/>
        <w:noProof/>
        <w:sz w:val="16"/>
        <w:szCs w:val="16"/>
      </w:rPr>
      <w:t>2</w:t>
    </w:r>
    <w:r w:rsidR="009F2DF3" w:rsidRPr="0018458D">
      <w:rPr>
        <w:rStyle w:val="PageNumber"/>
        <w:rFonts w:ascii="Arial Narrow" w:hAnsi="Arial Narrow" w:cstheme="minorHAnsi"/>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AEE" w:rsidRDefault="00FC2AEE" w:rsidP="0018458D">
      <w:r>
        <w:separator/>
      </w:r>
    </w:p>
  </w:footnote>
  <w:footnote w:type="continuationSeparator" w:id="0">
    <w:p w:rsidR="00FC2AEE" w:rsidRDefault="00FC2AEE" w:rsidP="001845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1B62"/>
    <w:multiLevelType w:val="hybridMultilevel"/>
    <w:tmpl w:val="65303E82"/>
    <w:lvl w:ilvl="0" w:tplc="D3E82856">
      <w:start w:val="1"/>
      <w:numFmt w:val="decimal"/>
      <w:lvlText w:val="%1."/>
      <w:lvlJc w:val="left"/>
      <w:pPr>
        <w:ind w:left="1440" w:hanging="360"/>
      </w:pPr>
      <w:rPr>
        <w:rFonts w:cs="Times New Roman"/>
        <w:b w:val="0"/>
        <w:i w:val="0"/>
      </w:rPr>
    </w:lvl>
    <w:lvl w:ilvl="1" w:tplc="929CD82C">
      <w:start w:val="1"/>
      <w:numFmt w:val="lowerRoman"/>
      <w:lvlText w:val="(%2)"/>
      <w:lvlJc w:val="left"/>
      <w:pPr>
        <w:ind w:left="2520" w:hanging="720"/>
      </w:pPr>
      <w:rPr>
        <w:rFonts w:cs="Times New Roman" w:hint="default"/>
        <w:b w:val="0"/>
        <w:i w:val="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21079A"/>
    <w:rsid w:val="000E7756"/>
    <w:rsid w:val="001772C6"/>
    <w:rsid w:val="0018458D"/>
    <w:rsid w:val="002031F0"/>
    <w:rsid w:val="0021079A"/>
    <w:rsid w:val="003D271D"/>
    <w:rsid w:val="004040DC"/>
    <w:rsid w:val="00466E77"/>
    <w:rsid w:val="005A00E2"/>
    <w:rsid w:val="006258C4"/>
    <w:rsid w:val="00714112"/>
    <w:rsid w:val="0075204C"/>
    <w:rsid w:val="00901702"/>
    <w:rsid w:val="00925750"/>
    <w:rsid w:val="009C5070"/>
    <w:rsid w:val="009F2DF3"/>
    <w:rsid w:val="00AA7058"/>
    <w:rsid w:val="00AE5960"/>
    <w:rsid w:val="00B11232"/>
    <w:rsid w:val="00D10B1C"/>
    <w:rsid w:val="00D618EC"/>
    <w:rsid w:val="00D70B8E"/>
    <w:rsid w:val="00F36CF2"/>
    <w:rsid w:val="00FC2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458D"/>
    <w:pPr>
      <w:tabs>
        <w:tab w:val="center" w:pos="4680"/>
        <w:tab w:val="right" w:pos="9360"/>
      </w:tabs>
    </w:pPr>
  </w:style>
  <w:style w:type="character" w:customStyle="1" w:styleId="HeaderChar">
    <w:name w:val="Header Char"/>
    <w:basedOn w:val="DefaultParagraphFont"/>
    <w:link w:val="Header"/>
    <w:uiPriority w:val="99"/>
    <w:semiHidden/>
    <w:rsid w:val="0018458D"/>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18458D"/>
    <w:pPr>
      <w:tabs>
        <w:tab w:val="center" w:pos="4680"/>
        <w:tab w:val="right" w:pos="9360"/>
      </w:tabs>
    </w:pPr>
  </w:style>
  <w:style w:type="character" w:customStyle="1" w:styleId="FooterChar">
    <w:name w:val="Footer Char"/>
    <w:basedOn w:val="DefaultParagraphFont"/>
    <w:link w:val="Footer"/>
    <w:uiPriority w:val="99"/>
    <w:semiHidden/>
    <w:rsid w:val="0018458D"/>
    <w:rPr>
      <w:rFonts w:ascii="Times New Roman" w:eastAsia="Times New Roman" w:hAnsi="Times New Roman" w:cs="Times New Roman"/>
      <w:sz w:val="20"/>
      <w:szCs w:val="20"/>
    </w:rPr>
  </w:style>
  <w:style w:type="character" w:styleId="PageNumber">
    <w:name w:val="page number"/>
    <w:basedOn w:val="DefaultParagraphFont"/>
    <w:uiPriority w:val="99"/>
    <w:rsid w:val="0018458D"/>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none</cp:lastModifiedBy>
  <cp:revision>2</cp:revision>
  <cp:lastPrinted>2015-08-28T05:56:00Z</cp:lastPrinted>
  <dcterms:created xsi:type="dcterms:W3CDTF">2015-09-01T08:19:00Z</dcterms:created>
  <dcterms:modified xsi:type="dcterms:W3CDTF">2015-09-01T08:19:00Z</dcterms:modified>
</cp:coreProperties>
</file>